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1D39DC" w14:textId="77777777" w:rsidR="00667E2F" w:rsidRPr="00361F6F" w:rsidRDefault="00667E2F" w:rsidP="00667E2F">
      <w:pPr>
        <w:spacing w:after="0"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14:paraId="53417A52" w14:textId="77777777" w:rsidR="00667E2F" w:rsidRPr="00361F6F" w:rsidRDefault="00667E2F" w:rsidP="00667E2F">
      <w:pPr>
        <w:spacing w:after="0"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‌</w:t>
      </w:r>
      <w:bookmarkStart w:id="0" w:name="55a7169f-c0c0-44ac-bf37-cbc776930ef9"/>
      <w:r w:rsidRPr="00361F6F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361F6F">
        <w:rPr>
          <w:rFonts w:ascii="Times New Roman" w:hAnsi="Times New Roman"/>
          <w:b/>
          <w:color w:val="000000"/>
          <w:sz w:val="28"/>
        </w:rPr>
        <w:t xml:space="preserve">‌‌ </w:t>
      </w:r>
    </w:p>
    <w:p w14:paraId="11FE8DFC" w14:textId="77777777" w:rsidR="00667E2F" w:rsidRPr="00361F6F" w:rsidRDefault="00667E2F" w:rsidP="00667E2F">
      <w:pPr>
        <w:spacing w:after="0"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‌</w:t>
      </w:r>
      <w:bookmarkStart w:id="1" w:name="b160c1bf-440c-4991-9e94-e52aab997657"/>
      <w:r w:rsidRPr="00361F6F">
        <w:rPr>
          <w:rFonts w:ascii="Times New Roman" w:hAnsi="Times New Roman"/>
          <w:b/>
          <w:color w:val="000000"/>
          <w:sz w:val="28"/>
        </w:rPr>
        <w:t>Управление образования Исполнительного комитета муниципального образования Казани</w:t>
      </w:r>
      <w:bookmarkEnd w:id="1"/>
      <w:r w:rsidRPr="00361F6F">
        <w:rPr>
          <w:rFonts w:ascii="Times New Roman" w:hAnsi="Times New Roman"/>
          <w:b/>
          <w:color w:val="000000"/>
          <w:sz w:val="28"/>
        </w:rPr>
        <w:t>‌</w:t>
      </w:r>
      <w:r w:rsidRPr="00361F6F">
        <w:rPr>
          <w:rFonts w:ascii="Times New Roman" w:hAnsi="Times New Roman"/>
          <w:color w:val="000000"/>
          <w:sz w:val="28"/>
        </w:rPr>
        <w:t>​</w:t>
      </w:r>
    </w:p>
    <w:p w14:paraId="6D99A920" w14:textId="77777777" w:rsidR="00667E2F" w:rsidRDefault="00667E2F" w:rsidP="00667E2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"Многопрофильный лицей №185"</w:t>
      </w:r>
    </w:p>
    <w:p w14:paraId="3AFA33C0" w14:textId="77777777" w:rsidR="00667E2F" w:rsidRDefault="00667E2F" w:rsidP="00667E2F">
      <w:pPr>
        <w:spacing w:after="0"/>
        <w:ind w:left="120"/>
      </w:pPr>
    </w:p>
    <w:p w14:paraId="2BA021CC" w14:textId="77777777" w:rsidR="00667E2F" w:rsidRDefault="00667E2F" w:rsidP="00667E2F">
      <w:pPr>
        <w:spacing w:after="0"/>
        <w:ind w:left="120"/>
      </w:pPr>
    </w:p>
    <w:p w14:paraId="393D48CE" w14:textId="77777777" w:rsidR="00667E2F" w:rsidRDefault="00667E2F" w:rsidP="00667E2F">
      <w:pPr>
        <w:spacing w:after="0"/>
        <w:ind w:left="120"/>
      </w:pPr>
    </w:p>
    <w:p w14:paraId="7F1EDB6D" w14:textId="77777777" w:rsidR="00667E2F" w:rsidRDefault="00667E2F" w:rsidP="00667E2F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667E2F" w:rsidRPr="0039255C" w14:paraId="2686AA65" w14:textId="77777777" w:rsidTr="00667E2F">
        <w:tc>
          <w:tcPr>
            <w:tcW w:w="3114" w:type="dxa"/>
          </w:tcPr>
          <w:p w14:paraId="5DD4E792" w14:textId="77777777" w:rsidR="00667E2F" w:rsidRPr="0040209D" w:rsidRDefault="00667E2F" w:rsidP="00667E2F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14:paraId="4BC4B95C" w14:textId="77777777" w:rsidR="00667E2F" w:rsidRPr="008944ED" w:rsidRDefault="00667E2F" w:rsidP="00667E2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МО учителей родного (татарского) языка и литературы</w:t>
            </w:r>
          </w:p>
          <w:p w14:paraId="5507D8C9" w14:textId="77777777" w:rsidR="00667E2F" w:rsidRDefault="00667E2F" w:rsidP="00667E2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2914731C" w14:textId="77777777" w:rsidR="00667E2F" w:rsidRPr="008944ED" w:rsidRDefault="00667E2F" w:rsidP="00667E2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А.Х. Гибадуллина</w:t>
            </w:r>
          </w:p>
          <w:p w14:paraId="1090B5B8" w14:textId="77777777" w:rsidR="00667E2F" w:rsidRDefault="00667E2F" w:rsidP="00667E2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Пед.совет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1A97FE55" w14:textId="77777777" w:rsidR="00667E2F" w:rsidRDefault="00667E2F" w:rsidP="00667E2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361F6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14:paraId="5404B5FB" w14:textId="77777777" w:rsidR="00667E2F" w:rsidRPr="0040209D" w:rsidRDefault="00667E2F" w:rsidP="00667E2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53C63360" w14:textId="77777777" w:rsidR="00667E2F" w:rsidRPr="0040209D" w:rsidRDefault="00667E2F" w:rsidP="00667E2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14:paraId="75ADD7DE" w14:textId="77777777" w:rsidR="00667E2F" w:rsidRPr="008944ED" w:rsidRDefault="00667E2F" w:rsidP="00667E2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Зам.директора по УР</w:t>
            </w:r>
          </w:p>
          <w:p w14:paraId="293F525E" w14:textId="77777777" w:rsidR="00667E2F" w:rsidRDefault="00667E2F" w:rsidP="00667E2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7D479738" w14:textId="77777777" w:rsidR="00667E2F" w:rsidRPr="008944ED" w:rsidRDefault="00667E2F" w:rsidP="00667E2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Д.Р. Киямова</w:t>
            </w:r>
          </w:p>
          <w:p w14:paraId="3E812C97" w14:textId="77777777" w:rsidR="00667E2F" w:rsidRDefault="00667E2F" w:rsidP="00667E2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7C987066" w14:textId="77777777" w:rsidR="00667E2F" w:rsidRDefault="00667E2F" w:rsidP="00667E2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14:paraId="7F1CE732" w14:textId="77777777" w:rsidR="00667E2F" w:rsidRPr="0040209D" w:rsidRDefault="00667E2F" w:rsidP="00667E2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2DE69F8" w14:textId="77777777" w:rsidR="00667E2F" w:rsidRDefault="00667E2F" w:rsidP="00667E2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14:paraId="79940BDB" w14:textId="77777777" w:rsidR="00667E2F" w:rsidRPr="008944ED" w:rsidRDefault="00667E2F" w:rsidP="00667E2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14:paraId="3F97DCAD" w14:textId="77777777" w:rsidR="00667E2F" w:rsidRDefault="00667E2F" w:rsidP="00667E2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3FF9A619" w14:textId="77777777" w:rsidR="00667E2F" w:rsidRPr="008944ED" w:rsidRDefault="00667E2F" w:rsidP="00667E2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Н.В. Стахеева</w:t>
            </w:r>
          </w:p>
          <w:p w14:paraId="6765F156" w14:textId="77777777" w:rsidR="00667E2F" w:rsidRDefault="00667E2F" w:rsidP="00667E2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№176-А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4CE84B6E" w14:textId="77777777" w:rsidR="00667E2F" w:rsidRDefault="00667E2F" w:rsidP="00667E2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14:paraId="06A296FA" w14:textId="77777777" w:rsidR="00667E2F" w:rsidRPr="0040209D" w:rsidRDefault="00667E2F" w:rsidP="00667E2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1743B9AA" w14:textId="77777777" w:rsidR="00667E2F" w:rsidRPr="00361F6F" w:rsidRDefault="00667E2F" w:rsidP="00667E2F">
      <w:pPr>
        <w:spacing w:after="0"/>
        <w:ind w:left="120"/>
      </w:pPr>
    </w:p>
    <w:p w14:paraId="1C36617D" w14:textId="77777777" w:rsidR="00667E2F" w:rsidRPr="00361F6F" w:rsidRDefault="00667E2F" w:rsidP="00667E2F">
      <w:pPr>
        <w:spacing w:after="0"/>
        <w:ind w:left="120"/>
      </w:pPr>
      <w:r w:rsidRPr="00361F6F">
        <w:rPr>
          <w:rFonts w:ascii="Times New Roman" w:hAnsi="Times New Roman"/>
          <w:color w:val="000000"/>
          <w:sz w:val="28"/>
        </w:rPr>
        <w:t>‌</w:t>
      </w:r>
    </w:p>
    <w:p w14:paraId="6D46AAC2" w14:textId="77777777" w:rsidR="00667E2F" w:rsidRPr="00361F6F" w:rsidRDefault="00667E2F" w:rsidP="00667E2F">
      <w:pPr>
        <w:spacing w:after="0"/>
        <w:ind w:left="120"/>
      </w:pPr>
    </w:p>
    <w:p w14:paraId="4B11D714" w14:textId="77777777" w:rsidR="00667E2F" w:rsidRPr="00361F6F" w:rsidRDefault="00667E2F" w:rsidP="00667E2F">
      <w:pPr>
        <w:spacing w:after="0"/>
        <w:ind w:left="120"/>
      </w:pPr>
    </w:p>
    <w:p w14:paraId="0674E4D3" w14:textId="77777777" w:rsidR="00667E2F" w:rsidRPr="00361F6F" w:rsidRDefault="00667E2F" w:rsidP="00667E2F">
      <w:pPr>
        <w:spacing w:after="0"/>
        <w:ind w:left="120"/>
      </w:pPr>
    </w:p>
    <w:p w14:paraId="4D7B1BDD" w14:textId="77777777" w:rsidR="00667E2F" w:rsidRPr="00361F6F" w:rsidRDefault="00667E2F" w:rsidP="00667E2F">
      <w:pPr>
        <w:spacing w:after="0"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06E8C362" w14:textId="77777777" w:rsidR="00667E2F" w:rsidRPr="00361F6F" w:rsidRDefault="00667E2F" w:rsidP="00667E2F">
      <w:pPr>
        <w:spacing w:after="0"/>
        <w:ind w:left="120"/>
        <w:jc w:val="center"/>
      </w:pPr>
    </w:p>
    <w:p w14:paraId="2A9C2EC4" w14:textId="77777777" w:rsidR="00667E2F" w:rsidRPr="00361F6F" w:rsidRDefault="00667E2F" w:rsidP="00667E2F">
      <w:pPr>
        <w:spacing w:after="0" w:line="408" w:lineRule="auto"/>
        <w:ind w:left="120"/>
        <w:jc w:val="center"/>
      </w:pPr>
      <w:r w:rsidRPr="00361F6F">
        <w:rPr>
          <w:rFonts w:ascii="Times New Roman" w:hAnsi="Times New Roman"/>
          <w:b/>
          <w:color w:val="000000"/>
          <w:sz w:val="28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</w:rPr>
        <w:t>Государственный (татарский) язык Республики Татарстан</w:t>
      </w:r>
      <w:r w:rsidRPr="00361F6F">
        <w:rPr>
          <w:rFonts w:ascii="Times New Roman" w:hAnsi="Times New Roman"/>
          <w:b/>
          <w:color w:val="000000"/>
          <w:sz w:val="28"/>
        </w:rPr>
        <w:t>»</w:t>
      </w:r>
    </w:p>
    <w:p w14:paraId="44BAD677" w14:textId="4A6E991D" w:rsidR="00667E2F" w:rsidRDefault="00667E2F" w:rsidP="00667E2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r w:rsidRPr="00361F6F">
        <w:rPr>
          <w:rFonts w:ascii="Times New Roman" w:hAnsi="Times New Roman"/>
          <w:color w:val="000000"/>
          <w:sz w:val="28"/>
        </w:rPr>
        <w:t>для обучающихся 1</w:t>
      </w:r>
      <w:r>
        <w:rPr>
          <w:rFonts w:ascii="Times New Roman" w:hAnsi="Times New Roman"/>
          <w:color w:val="000000"/>
          <w:sz w:val="28"/>
        </w:rPr>
        <w:t>0-11</w:t>
      </w:r>
      <w:r w:rsidRPr="00361F6F">
        <w:rPr>
          <w:rFonts w:ascii="Times New Roman" w:hAnsi="Times New Roman"/>
          <w:color w:val="000000"/>
          <w:sz w:val="28"/>
        </w:rPr>
        <w:t xml:space="preserve"> классов </w:t>
      </w:r>
    </w:p>
    <w:p w14:paraId="4EC27516" w14:textId="77777777" w:rsidR="00667E2F" w:rsidRDefault="00667E2F" w:rsidP="00667E2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14:paraId="1512AF60" w14:textId="77777777" w:rsidR="00667E2F" w:rsidRDefault="00667E2F" w:rsidP="00667E2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14:paraId="08DEBC50" w14:textId="77777777" w:rsidR="00667E2F" w:rsidRDefault="00667E2F" w:rsidP="00667E2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14:paraId="63EAF2A5" w14:textId="77777777" w:rsidR="00667E2F" w:rsidRDefault="00667E2F" w:rsidP="00667E2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</w:p>
    <w:p w14:paraId="476B9CE0" w14:textId="77777777" w:rsidR="00667E2F" w:rsidRDefault="00667E2F" w:rsidP="00667E2F">
      <w:pPr>
        <w:spacing w:after="0" w:line="408" w:lineRule="auto"/>
        <w:rPr>
          <w:rFonts w:ascii="Times New Roman" w:hAnsi="Times New Roman"/>
          <w:color w:val="000000"/>
          <w:sz w:val="28"/>
        </w:rPr>
      </w:pPr>
    </w:p>
    <w:p w14:paraId="22E749C9" w14:textId="7BFB89E6" w:rsidR="00F81958" w:rsidRPr="00667E2F" w:rsidRDefault="00667E2F" w:rsidP="00667E2F">
      <w:pPr>
        <w:spacing w:after="0"/>
        <w:ind w:left="120"/>
        <w:jc w:val="center"/>
      </w:pPr>
      <w:bookmarkStart w:id="2" w:name="8960954b-15b1-4c85-b40b-ae95f67136d9"/>
      <w:r w:rsidRPr="00361F6F">
        <w:rPr>
          <w:rFonts w:ascii="Times New Roman" w:hAnsi="Times New Roman"/>
          <w:b/>
          <w:color w:val="000000"/>
          <w:sz w:val="28"/>
        </w:rPr>
        <w:t>Казань</w:t>
      </w:r>
      <w:bookmarkEnd w:id="2"/>
      <w:r w:rsidRPr="00361F6F">
        <w:rPr>
          <w:rFonts w:ascii="Times New Roman" w:hAnsi="Times New Roman"/>
          <w:b/>
          <w:color w:val="000000"/>
          <w:sz w:val="28"/>
        </w:rPr>
        <w:t xml:space="preserve">‌ </w:t>
      </w:r>
      <w:bookmarkStart w:id="3" w:name="2b7bbf9c-2491-40e5-bd35-a2a44bd1331b"/>
      <w:r w:rsidRPr="00361F6F">
        <w:rPr>
          <w:rFonts w:ascii="Times New Roman" w:hAnsi="Times New Roman"/>
          <w:b/>
          <w:color w:val="000000"/>
          <w:sz w:val="28"/>
        </w:rPr>
        <w:t>2023</w:t>
      </w:r>
      <w:bookmarkEnd w:id="3"/>
      <w:r w:rsidRPr="00361F6F">
        <w:rPr>
          <w:rFonts w:ascii="Times New Roman" w:hAnsi="Times New Roman"/>
          <w:b/>
          <w:color w:val="000000"/>
          <w:sz w:val="28"/>
        </w:rPr>
        <w:t>‌</w:t>
      </w:r>
      <w:r w:rsidRPr="00361F6F">
        <w:rPr>
          <w:rFonts w:ascii="Times New Roman" w:hAnsi="Times New Roman"/>
          <w:color w:val="000000"/>
          <w:sz w:val="28"/>
        </w:rPr>
        <w:t>​</w:t>
      </w:r>
    </w:p>
    <w:p w14:paraId="42D24B2D" w14:textId="77777777" w:rsidR="005E6A73" w:rsidRDefault="005E6A73" w:rsidP="001A622E">
      <w:pPr>
        <w:widowControl/>
        <w:spacing w:after="0"/>
        <w:ind w:left="2832" w:firstLine="708"/>
        <w:rPr>
          <w:rFonts w:ascii="Times New Roman" w:hAnsi="Times New Roman"/>
          <w:b/>
          <w:bCs/>
          <w:sz w:val="28"/>
          <w:szCs w:val="28"/>
        </w:rPr>
      </w:pPr>
    </w:p>
    <w:p w14:paraId="3B1050E1" w14:textId="77777777" w:rsidR="00667E2F" w:rsidRPr="00361F6F" w:rsidRDefault="00667E2F" w:rsidP="00667E2F">
      <w:pPr>
        <w:spacing w:after="0" w:line="264" w:lineRule="auto"/>
        <w:ind w:left="120"/>
        <w:jc w:val="both"/>
      </w:pPr>
      <w:r w:rsidRPr="00361F6F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14:paraId="19F6DA9B" w14:textId="77777777" w:rsidR="009F3688" w:rsidRPr="0012038A" w:rsidRDefault="009F3688" w:rsidP="009F3688">
      <w:pPr>
        <w:tabs>
          <w:tab w:val="left" w:pos="1134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eastAsia="Cambria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Программа по государственному (татарскому) языку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14:paraId="2E2D39DC" w14:textId="77777777" w:rsidR="009F3688" w:rsidRDefault="009F3688" w:rsidP="009F368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Программа основана на концентрическом принципе. В процессе </w:t>
      </w:r>
      <w:proofErr w:type="gramStart"/>
      <w:r w:rsidRPr="0012038A">
        <w:rPr>
          <w:rFonts w:ascii="Times New Roman" w:hAnsi="Times New Roman"/>
          <w:sz w:val="28"/>
          <w:szCs w:val="28"/>
        </w:rPr>
        <w:t>обучения</w:t>
      </w:r>
      <w:proofErr w:type="gramEnd"/>
      <w:r w:rsidRPr="0012038A">
        <w:rPr>
          <w:rFonts w:ascii="Times New Roman" w:hAnsi="Times New Roman"/>
          <w:sz w:val="28"/>
          <w:szCs w:val="28"/>
        </w:rPr>
        <w:t xml:space="preserve">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</w:t>
      </w:r>
    </w:p>
    <w:p w14:paraId="3F82DDD5" w14:textId="7BF85D9A" w:rsidR="00667E2F" w:rsidRPr="00667E2F" w:rsidRDefault="00667E2F" w:rsidP="00667E2F">
      <w:pPr>
        <w:spacing w:after="0" w:line="264" w:lineRule="auto"/>
        <w:ind w:left="120"/>
        <w:jc w:val="both"/>
        <w:rPr>
          <w:rFonts w:ascii="Times New Roman" w:hAnsi="Times New Roman"/>
        </w:rPr>
      </w:pPr>
      <w:r w:rsidRPr="00D50302">
        <w:rPr>
          <w:rFonts w:ascii="Times New Roman" w:hAnsi="Times New Roman"/>
          <w:b/>
          <w:color w:val="000000"/>
          <w:sz w:val="28"/>
        </w:rPr>
        <w:t>ОБЩАЯ ХАРАКТЕРИСТИКА УЧЕБНОГО ПРЕДМЕТА «ГОСУДАРСТВЕННЫЙ (ТАТАРСКИЙ) ЯЗЫК РЕСПУБЛИКИ ТАТАРСТАН»</w:t>
      </w:r>
    </w:p>
    <w:p w14:paraId="181186B0" w14:textId="3EFEE94D" w:rsidR="009F3688" w:rsidRDefault="009F3688" w:rsidP="009F368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Изучение учебного предмета </w:t>
      </w:r>
      <w:r w:rsidRPr="0012038A">
        <w:rPr>
          <w:rFonts w:ascii="Times New Roman" w:eastAsia="Times New Roman" w:hAnsi="Times New Roman"/>
          <w:sz w:val="28"/>
          <w:szCs w:val="28"/>
        </w:rPr>
        <w:t>«Государственный язык Республики Татарстан (татарский)»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предусматривает междисциплинарные связи с другими учебными предметами гуманитарного цикла: «Русский язык», «Литература».</w:t>
      </w:r>
    </w:p>
    <w:p w14:paraId="544909EF" w14:textId="42281F0D" w:rsidR="009F3688" w:rsidRDefault="009F3688" w:rsidP="009F368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3688">
        <w:rPr>
          <w:rFonts w:ascii="Times New Roman" w:eastAsia="Times New Roman" w:hAnsi="Times New Roman"/>
          <w:sz w:val="28"/>
          <w:szCs w:val="28"/>
          <w:lang w:eastAsia="ru-RU"/>
        </w:rPr>
        <w:t>В содержании программы по государственному (татарскому) языку выделяются следующие содержательные линии, которые находятся в тесной взаимосвязи, что обусловлено единством составляющих коммуникативных умений как цели обучения: умение по видам речевой деятельности; языковые знания и навыки; социокультурные знания и умения; компенсаторные умения.</w:t>
      </w:r>
    </w:p>
    <w:p w14:paraId="657FA731" w14:textId="3600F619" w:rsidR="00667E2F" w:rsidRPr="00667E2F" w:rsidRDefault="00667E2F" w:rsidP="00667E2F">
      <w:pPr>
        <w:spacing w:after="0" w:line="264" w:lineRule="auto"/>
        <w:ind w:left="120"/>
        <w:jc w:val="both"/>
      </w:pPr>
      <w:bookmarkStart w:id="4" w:name="_Hlk146644482"/>
      <w:r w:rsidRPr="00361F6F">
        <w:rPr>
          <w:rFonts w:ascii="Times New Roman" w:hAnsi="Times New Roman"/>
          <w:b/>
          <w:color w:val="000000"/>
          <w:sz w:val="28"/>
        </w:rPr>
        <w:t>ЦЕЛИ ИЗУЧЕНИЯ УЧЕБНОГО ПРЕДМЕТА</w:t>
      </w:r>
      <w:r w:rsidRPr="00361F6F">
        <w:rPr>
          <w:rFonts w:ascii="Times New Roman" w:hAnsi="Times New Roman"/>
          <w:b/>
          <w:color w:val="333333"/>
          <w:sz w:val="28"/>
        </w:rPr>
        <w:t xml:space="preserve"> </w:t>
      </w:r>
      <w:r w:rsidRPr="00361F6F">
        <w:rPr>
          <w:rFonts w:ascii="Times New Roman" w:hAnsi="Times New Roman"/>
          <w:b/>
          <w:color w:val="000000"/>
          <w:sz w:val="28"/>
        </w:rPr>
        <w:t>«</w:t>
      </w:r>
      <w:r w:rsidRPr="00D50302">
        <w:rPr>
          <w:rFonts w:ascii="Times New Roman" w:hAnsi="Times New Roman"/>
          <w:b/>
          <w:color w:val="000000"/>
          <w:sz w:val="28"/>
        </w:rPr>
        <w:t>ГОСУДАРСТВЕННЫЙ (ТАТАРСКИЙ) ЯЗЫК РЕСПУБЛИКИ ТАТАРСТАН</w:t>
      </w:r>
      <w:r w:rsidRPr="00361F6F">
        <w:rPr>
          <w:rFonts w:ascii="Times New Roman" w:hAnsi="Times New Roman"/>
          <w:b/>
          <w:color w:val="000000"/>
          <w:sz w:val="28"/>
        </w:rPr>
        <w:t>»</w:t>
      </w:r>
      <w:bookmarkEnd w:id="4"/>
    </w:p>
    <w:p w14:paraId="296F5D52" w14:textId="77777777" w:rsidR="009F3688" w:rsidRPr="009F3688" w:rsidRDefault="009F3688" w:rsidP="009F368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3688">
        <w:rPr>
          <w:rFonts w:ascii="Times New Roman" w:eastAsia="Times New Roman" w:hAnsi="Times New Roman"/>
          <w:sz w:val="28"/>
          <w:szCs w:val="28"/>
          <w:lang w:eastAsia="ru-RU"/>
        </w:rPr>
        <w:t xml:space="preserve">Изучение государственного (татарского) языка направлено на достижение следующих целей: </w:t>
      </w:r>
    </w:p>
    <w:p w14:paraId="2718BDB5" w14:textId="77777777" w:rsidR="00667E2F" w:rsidRDefault="009F3688" w:rsidP="00667E2F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67E2F">
        <w:rPr>
          <w:rFonts w:ascii="Times New Roman" w:eastAsia="Times New Roman" w:hAnsi="Times New Roman"/>
          <w:sz w:val="28"/>
          <w:szCs w:val="28"/>
          <w:lang w:eastAsia="ru-RU"/>
        </w:rPr>
        <w:t>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14:paraId="4CF81313" w14:textId="77777777" w:rsidR="00667E2F" w:rsidRDefault="009F3688" w:rsidP="00667E2F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67E2F">
        <w:rPr>
          <w:rFonts w:ascii="Times New Roman" w:eastAsia="Times New Roman" w:hAnsi="Times New Roman"/>
          <w:sz w:val="28"/>
          <w:szCs w:val="28"/>
          <w:lang w:eastAsia="ru-RU"/>
        </w:rPr>
        <w:t xml:space="preserve">совершенствование коммуникативных умений в четырёх основных видах речевой деятельности; умений использовать изучаемый язык как инструмент межкультурного общения в современном поликультурном мире, </w:t>
      </w:r>
      <w:r w:rsidRPr="00667E2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необходимого для успешной социализации и самореализации: </w:t>
      </w:r>
      <w:r w:rsidRPr="00667E2F">
        <w:rPr>
          <w:rFonts w:ascii="Times New Roman" w:eastAsia="Times New Roman" w:hAnsi="Times New Roman"/>
          <w:iCs/>
          <w:sz w:val="28"/>
          <w:szCs w:val="28"/>
          <w:lang w:eastAsia="ru-RU"/>
        </w:rPr>
        <w:t>формирование основ гражданской идентичности личности</w:t>
      </w:r>
      <w:r w:rsidRPr="00667E2F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667E2F">
        <w:rPr>
          <w:rFonts w:ascii="Times New Roman" w:eastAsia="Times New Roman" w:hAnsi="Times New Roman"/>
          <w:sz w:val="28"/>
          <w:szCs w:val="28"/>
          <w:lang w:eastAsia="ru-RU"/>
        </w:rPr>
        <w:t>на основе</w:t>
      </w:r>
      <w:r w:rsidRPr="00667E2F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667E2F">
        <w:rPr>
          <w:rFonts w:ascii="Times New Roman" w:eastAsia="Times New Roman" w:hAnsi="Times New Roman"/>
          <w:sz w:val="28"/>
          <w:szCs w:val="28"/>
          <w:lang w:eastAsia="ru-RU"/>
        </w:rPr>
        <w:t>восприятия мира как единого и целостного при разнообразии культур;</w:t>
      </w:r>
    </w:p>
    <w:p w14:paraId="7092CB90" w14:textId="6400AA39" w:rsidR="009F3688" w:rsidRDefault="009F3688" w:rsidP="00667E2F">
      <w:pPr>
        <w:pStyle w:val="a7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67E2F">
        <w:rPr>
          <w:rFonts w:ascii="Times New Roman" w:eastAsia="Times New Roman" w:hAnsi="Times New Roman"/>
          <w:iCs/>
          <w:sz w:val="28"/>
          <w:szCs w:val="28"/>
          <w:lang w:eastAsia="ru-RU"/>
        </w:rPr>
        <w:t>развитие ценностно-смысловой сферы личности</w:t>
      </w:r>
      <w:r w:rsidRPr="00667E2F">
        <w:rPr>
          <w:rFonts w:ascii="Times New Roman" w:eastAsia="Times New Roman" w:hAnsi="Times New Roman"/>
          <w:sz w:val="28"/>
          <w:szCs w:val="28"/>
          <w:lang w:eastAsia="ru-RU"/>
        </w:rPr>
        <w:t xml:space="preserve"> на основе общечеловеческих принципов нравственности и гуманизма, к прошлому и настоящему многонационального народа России, чувства ответственности и долга перед Родиной.</w:t>
      </w:r>
    </w:p>
    <w:p w14:paraId="377B98EC" w14:textId="1ECFF0F8" w:rsidR="00667E2F" w:rsidRPr="00667E2F" w:rsidRDefault="00667E2F" w:rsidP="00667E2F">
      <w:pPr>
        <w:spacing w:after="0" w:line="264" w:lineRule="auto"/>
        <w:jc w:val="both"/>
      </w:pPr>
      <w:bookmarkStart w:id="5" w:name="_Hlk146644521"/>
      <w:r w:rsidRPr="00667E2F">
        <w:rPr>
          <w:rFonts w:ascii="Times New Roman" w:hAnsi="Times New Roman"/>
          <w:b/>
          <w:color w:val="000000"/>
          <w:sz w:val="28"/>
        </w:rPr>
        <w:t>МЕСТО УЧЕБНОГО ПРЕДМЕТА</w:t>
      </w:r>
      <w:r w:rsidRPr="00667E2F">
        <w:rPr>
          <w:rFonts w:ascii="Times New Roman" w:hAnsi="Times New Roman"/>
          <w:b/>
          <w:color w:val="333333"/>
          <w:sz w:val="28"/>
        </w:rPr>
        <w:t xml:space="preserve"> </w:t>
      </w:r>
      <w:r w:rsidRPr="00667E2F">
        <w:rPr>
          <w:rFonts w:ascii="Times New Roman" w:hAnsi="Times New Roman"/>
          <w:b/>
          <w:color w:val="000000"/>
          <w:sz w:val="28"/>
        </w:rPr>
        <w:t>«ГОСУДАРСТВЕННЫЙ (ТАТАРСКИЙ) ЯЗЫК РЕСПУБЛИКИ ТАТАРСТАН» В УЧЕБНОМ ПЛАНЕ</w:t>
      </w:r>
      <w:bookmarkEnd w:id="5"/>
    </w:p>
    <w:p w14:paraId="028CDEF3" w14:textId="385C6E28" w:rsidR="001A622E" w:rsidRPr="00667E2F" w:rsidRDefault="009F3688" w:rsidP="00667E2F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12038A">
        <w:rPr>
          <w:rFonts w:ascii="Times New Roman" w:eastAsia="Times New Roman" w:hAnsi="Times New Roman"/>
          <w:sz w:val="28"/>
          <w:szCs w:val="28"/>
        </w:rPr>
        <w:t xml:space="preserve">Общее число часов, рекомендованных для изучения </w:t>
      </w:r>
      <w:r w:rsidRPr="0012038A">
        <w:rPr>
          <w:rFonts w:ascii="Times New Roman" w:hAnsi="Times New Roman"/>
          <w:sz w:val="28"/>
          <w:szCs w:val="28"/>
        </w:rPr>
        <w:t xml:space="preserve">государственного (татарского) языка, </w:t>
      </w:r>
      <w:r w:rsidR="00667E2F">
        <w:rPr>
          <w:rFonts w:ascii="Times New Roman" w:hAnsi="Times New Roman"/>
          <w:sz w:val="28"/>
          <w:szCs w:val="28"/>
        </w:rPr>
        <w:t xml:space="preserve">составляет </w:t>
      </w:r>
      <w:r w:rsidRPr="0012038A">
        <w:rPr>
          <w:rFonts w:ascii="Times New Roman" w:hAnsi="Times New Roman"/>
          <w:sz w:val="28"/>
          <w:szCs w:val="28"/>
        </w:rPr>
        <w:t xml:space="preserve">– </w:t>
      </w:r>
      <w:r w:rsidR="00667E2F">
        <w:rPr>
          <w:rFonts w:ascii="Times New Roman" w:eastAsia="Times New Roman" w:hAnsi="Times New Roman"/>
          <w:sz w:val="28"/>
          <w:szCs w:val="28"/>
        </w:rPr>
        <w:t>204 часа: в 10 классе – 102 часа (3</w:t>
      </w:r>
      <w:r w:rsidRPr="0012038A">
        <w:rPr>
          <w:rFonts w:ascii="Times New Roman" w:eastAsia="Times New Roman" w:hAnsi="Times New Roman"/>
          <w:sz w:val="28"/>
          <w:szCs w:val="28"/>
        </w:rPr>
        <w:t xml:space="preserve"> </w:t>
      </w:r>
      <w:r w:rsidR="00667E2F">
        <w:rPr>
          <w:rFonts w:ascii="Times New Roman" w:eastAsia="Times New Roman" w:hAnsi="Times New Roman"/>
          <w:sz w:val="28"/>
          <w:szCs w:val="28"/>
        </w:rPr>
        <w:t>часа в неделю), в 11 классе – 102 часа (3</w:t>
      </w:r>
      <w:r w:rsidRPr="0012038A">
        <w:rPr>
          <w:rFonts w:ascii="Times New Roman" w:eastAsia="Times New Roman" w:hAnsi="Times New Roman"/>
          <w:sz w:val="28"/>
          <w:szCs w:val="28"/>
        </w:rPr>
        <w:t xml:space="preserve"> часа в неделю, 34 учебные недели).</w:t>
      </w:r>
      <w:r w:rsidR="00F11EDE"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</w:p>
    <w:p w14:paraId="282764BC" w14:textId="372ADB44" w:rsidR="00003288" w:rsidRDefault="009F3688" w:rsidP="009F368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F368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</w:t>
      </w:r>
      <w:r w:rsidR="001A622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ОДЕРЖАНИЕ УЧЕБНОГО ПРЕДМЕТА</w:t>
      </w:r>
      <w:r w:rsidRPr="009F368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.</w:t>
      </w:r>
    </w:p>
    <w:p w14:paraId="7368D8A3" w14:textId="7A0B5DAE" w:rsidR="009F3688" w:rsidRDefault="00003288" w:rsidP="009F368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10 </w:t>
      </w:r>
      <w:r w:rsidR="00667E2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КЛАСС</w:t>
      </w:r>
    </w:p>
    <w:p w14:paraId="3311F84C" w14:textId="77777777" w:rsidR="00003288" w:rsidRPr="0012038A" w:rsidRDefault="00003288" w:rsidP="00003288">
      <w:pPr>
        <w:spacing w:after="0" w:line="360" w:lineRule="auto"/>
        <w:ind w:firstLine="709"/>
        <w:jc w:val="both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 w:rsidRPr="00003288">
        <w:rPr>
          <w:rFonts w:ascii="Times New Roman" w:eastAsia="Times New Roman" w:hAnsi="Times New Roman"/>
          <w:b/>
          <w:bCs/>
          <w:iCs/>
          <w:sz w:val="28"/>
          <w:szCs w:val="28"/>
        </w:rPr>
        <w:t>Мир моего «Я»</w:t>
      </w:r>
      <w:r w:rsidRPr="0012038A">
        <w:rPr>
          <w:rFonts w:ascii="Times New Roman" w:eastAsia="Times New Roman" w:hAnsi="Times New Roman"/>
          <w:iCs/>
          <w:sz w:val="28"/>
          <w:szCs w:val="28"/>
        </w:rPr>
        <w:t xml:space="preserve">: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Выбор жизненного пути. Желания и возможности. Проблемы при выборе профессии.</w:t>
      </w:r>
    </w:p>
    <w:p w14:paraId="536F4929" w14:textId="321C11B4" w:rsidR="00003288" w:rsidRPr="0012038A" w:rsidRDefault="00003288" w:rsidP="00003288">
      <w:pPr>
        <w:spacing w:after="0" w:line="360" w:lineRule="auto"/>
        <w:ind w:firstLine="708"/>
        <w:jc w:val="both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 w:rsidRPr="00003288">
        <w:rPr>
          <w:rFonts w:ascii="Times New Roman" w:eastAsia="Times New Roman" w:hAnsi="Times New Roman"/>
          <w:b/>
          <w:bCs/>
          <w:iCs/>
          <w:spacing w:val="-4"/>
          <w:sz w:val="28"/>
          <w:szCs w:val="28"/>
        </w:rPr>
        <w:t>Мир вокруг меня</w:t>
      </w:r>
      <w:r w:rsidRPr="0012038A">
        <w:rPr>
          <w:rFonts w:ascii="Times New Roman" w:eastAsia="Times New Roman" w:hAnsi="Times New Roman"/>
          <w:iCs/>
          <w:spacing w:val="-4"/>
          <w:sz w:val="28"/>
          <w:szCs w:val="28"/>
        </w:rPr>
        <w:t xml:space="preserve">: </w:t>
      </w:r>
      <w:r w:rsidRPr="0012038A">
        <w:rPr>
          <w:rFonts w:ascii="Times New Roman" w:hAnsi="Times New Roman"/>
          <w:sz w:val="28"/>
          <w:szCs w:val="28"/>
        </w:rPr>
        <w:t xml:space="preserve">Общение с друзьями. Ценности и нормы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общения.</w:t>
      </w:r>
      <w:r w:rsidRPr="0012038A">
        <w:rPr>
          <w:rFonts w:ascii="Times New Roman" w:hAnsi="Times New Roman"/>
          <w:sz w:val="28"/>
          <w:szCs w:val="28"/>
        </w:rPr>
        <w:t xml:space="preserve"> Личностные качества.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Свобода </w:t>
      </w:r>
      <w:r w:rsidRPr="0012038A">
        <w:rPr>
          <w:rFonts w:ascii="Times New Roman" w:hAnsi="Times New Roman"/>
          <w:sz w:val="28"/>
          <w:szCs w:val="28"/>
        </w:rPr>
        <w:t xml:space="preserve">и ответственность в общении. </w:t>
      </w:r>
    </w:p>
    <w:p w14:paraId="6F5683A8" w14:textId="1A20B2F4" w:rsidR="00003288" w:rsidRPr="0012038A" w:rsidRDefault="00003288" w:rsidP="00003288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ab/>
      </w:r>
      <w:r w:rsidRPr="0000328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Мир моих увлечений</w:t>
      </w:r>
      <w:r w:rsidRPr="0012038A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: </w:t>
      </w:r>
      <w:r w:rsidRPr="0012038A">
        <w:rPr>
          <w:rFonts w:ascii="Times New Roman" w:hAnsi="Times New Roman"/>
          <w:sz w:val="28"/>
          <w:szCs w:val="28"/>
        </w:rPr>
        <w:t>Совместный</w:t>
      </w:r>
      <w:r w:rsidRPr="0012038A">
        <w:rPr>
          <w:rFonts w:ascii="Times New Roman" w:hAnsi="Times New Roman"/>
          <w:b/>
          <w:sz w:val="28"/>
          <w:szCs w:val="28"/>
        </w:rPr>
        <w:t xml:space="preserve"> </w:t>
      </w:r>
      <w:r w:rsidRPr="0012038A">
        <w:rPr>
          <w:rFonts w:ascii="Times New Roman" w:hAnsi="Times New Roman"/>
          <w:sz w:val="28"/>
          <w:szCs w:val="28"/>
        </w:rPr>
        <w:t>отдых.</w:t>
      </w:r>
      <w:r w:rsidRPr="0012038A">
        <w:rPr>
          <w:rFonts w:ascii="Times New Roman" w:hAnsi="Times New Roman"/>
          <w:b/>
          <w:sz w:val="28"/>
          <w:szCs w:val="28"/>
        </w:rPr>
        <w:t xml:space="preserve"> </w:t>
      </w:r>
      <w:r w:rsidRPr="0012038A">
        <w:rPr>
          <w:rFonts w:ascii="Times New Roman" w:hAnsi="Times New Roman"/>
          <w:sz w:val="28"/>
          <w:szCs w:val="28"/>
        </w:rPr>
        <w:t>Спорт.</w:t>
      </w:r>
      <w:r w:rsidRPr="0012038A">
        <w:rPr>
          <w:rFonts w:ascii="Times New Roman" w:hAnsi="Times New Roman"/>
          <w:b/>
          <w:sz w:val="28"/>
          <w:szCs w:val="28"/>
        </w:rPr>
        <w:t xml:space="preserve">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Спортивные мероприятия. Здоровый образ жизни. Путешествия.</w:t>
      </w:r>
    </w:p>
    <w:p w14:paraId="03448944" w14:textId="4CFAD304" w:rsidR="00A62EB5" w:rsidRPr="00667E2F" w:rsidRDefault="00003288" w:rsidP="00667E2F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00328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Моя Родина:</w:t>
      </w:r>
      <w:r w:rsidRPr="0012038A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Казань – историческая, культурная, спортивная столица. Памятные места Казани. Музеи Казани. Выдающиеся личности татарского народа.</w:t>
      </w:r>
    </w:p>
    <w:p w14:paraId="00FA5417" w14:textId="60732C48" w:rsidR="00003288" w:rsidRDefault="00003288" w:rsidP="00A62EB5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00328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11 </w:t>
      </w:r>
      <w:r w:rsidR="00667E2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КЛАСС</w:t>
      </w:r>
    </w:p>
    <w:p w14:paraId="4F3CB954" w14:textId="77777777" w:rsidR="00003288" w:rsidRPr="0012038A" w:rsidRDefault="00003288" w:rsidP="00003288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003288">
        <w:rPr>
          <w:rFonts w:ascii="Times New Roman" w:hAnsi="Times New Roman"/>
          <w:b/>
          <w:sz w:val="28"/>
          <w:szCs w:val="28"/>
        </w:rPr>
        <w:t>Мир моего «Я»</w:t>
      </w:r>
      <w:r w:rsidRPr="0012038A">
        <w:rPr>
          <w:rFonts w:ascii="Times New Roman" w:eastAsia="Times New Roman" w:hAnsi="Times New Roman"/>
          <w:caps/>
          <w:sz w:val="28"/>
          <w:szCs w:val="28"/>
          <w:lang w:eastAsia="ru-RU"/>
        </w:rPr>
        <w:t xml:space="preserve">: </w:t>
      </w:r>
      <w:r w:rsidRPr="0012038A">
        <w:rPr>
          <w:rFonts w:ascii="Times New Roman" w:hAnsi="Times New Roman"/>
          <w:bCs/>
          <w:sz w:val="28"/>
          <w:szCs w:val="28"/>
        </w:rPr>
        <w:t>Семейные ценности и традиции. Ответственное отношение к созданию семьи. Современные проблемы в семейных отношениях.</w:t>
      </w:r>
    </w:p>
    <w:p w14:paraId="679EACFF" w14:textId="00684345" w:rsidR="00003288" w:rsidRPr="0012038A" w:rsidRDefault="00003288" w:rsidP="00003288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00328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Мир вокруг меня: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Современные профессии. Выбор профессии. Высшие учебные заведения. </w:t>
      </w:r>
    </w:p>
    <w:p w14:paraId="4981C09A" w14:textId="0EECBCE2" w:rsidR="00003288" w:rsidRDefault="00667E2F" w:rsidP="00003288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="00003288" w:rsidRPr="0000328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Мир моих увлечений:</w:t>
      </w:r>
      <w:r w:rsidR="00003288" w:rsidRPr="0012038A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</w:t>
      </w:r>
      <w:r w:rsidR="00003288" w:rsidRPr="0012038A">
        <w:rPr>
          <w:rFonts w:ascii="Times New Roman" w:eastAsia="Times New Roman" w:hAnsi="Times New Roman"/>
          <w:sz w:val="28"/>
          <w:szCs w:val="28"/>
          <w:lang w:eastAsia="ru-RU"/>
        </w:rPr>
        <w:t>Интересы современной молодёжи. Совместный отдых. Искусство и творчество.</w:t>
      </w:r>
    </w:p>
    <w:p w14:paraId="7D1BD07A" w14:textId="3B7A8C5A" w:rsidR="001A622E" w:rsidRPr="00667E2F" w:rsidRDefault="00667E2F" w:rsidP="007B4F0B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</w:t>
      </w:r>
      <w:r w:rsidR="00003288" w:rsidRPr="0000328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 xml:space="preserve">Моя Родина: </w:t>
      </w:r>
      <w:r w:rsidR="00003288" w:rsidRPr="0000328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Моя родная земля – Татарстан.</w:t>
      </w:r>
      <w:r w:rsidR="00003288"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Достижения Республики Татарстан в области экономики. Международные связи. Межнациональное согласие </w:t>
      </w:r>
      <w:r w:rsidR="00003288"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>в Республик</w:t>
      </w:r>
      <w:r w:rsidR="00E91608">
        <w:rPr>
          <w:rFonts w:ascii="Times New Roman" w:eastAsia="Times New Roman" w:hAnsi="Times New Roman"/>
          <w:bCs/>
          <w:sz w:val="28"/>
          <w:szCs w:val="28"/>
          <w:lang w:eastAsia="ru-RU"/>
        </w:rPr>
        <w:t>е</w:t>
      </w:r>
      <w:r w:rsidR="00003288"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Татарстан.</w:t>
      </w:r>
    </w:p>
    <w:p w14:paraId="68B69400" w14:textId="67672B7D" w:rsidR="007B4F0B" w:rsidRDefault="007B4F0B" w:rsidP="00003288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7B4F0B">
        <w:rPr>
          <w:rFonts w:ascii="Times New Roman" w:eastAsia="Times New Roman" w:hAnsi="Times New Roman"/>
          <w:b/>
          <w:sz w:val="28"/>
          <w:szCs w:val="28"/>
          <w:lang w:eastAsia="ru-RU"/>
        </w:rPr>
        <w:t>ПЛАНИРУЕМЫЕ ОБРАЗОВАТЕЛЬНЫЕ РЕЗУЛЬТАТЫ</w:t>
      </w:r>
    </w:p>
    <w:p w14:paraId="5BDA3285" w14:textId="77777777" w:rsidR="00667E2F" w:rsidRPr="00361F6F" w:rsidRDefault="00667E2F" w:rsidP="00667E2F">
      <w:pPr>
        <w:spacing w:after="0" w:line="264" w:lineRule="auto"/>
        <w:jc w:val="both"/>
      </w:pPr>
      <w:bookmarkStart w:id="6" w:name="_Hlk146645740"/>
      <w:r w:rsidRPr="00361F6F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bookmarkEnd w:id="6"/>
    <w:p w14:paraId="0AFDD391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 результате изучения государственного (татарского) языка на уровне среднего общего образования у обучающегося будут сформированы следующие </w:t>
      </w:r>
      <w:r w:rsidRPr="007B4F0B">
        <w:rPr>
          <w:rFonts w:ascii="Times New Roman" w:hAnsi="Times New Roman"/>
          <w:b/>
          <w:bCs/>
          <w:sz w:val="28"/>
          <w:szCs w:val="28"/>
        </w:rPr>
        <w:t>личностные</w:t>
      </w:r>
      <w:r w:rsidRPr="0012038A">
        <w:rPr>
          <w:rFonts w:ascii="Times New Roman" w:hAnsi="Times New Roman"/>
          <w:sz w:val="28"/>
          <w:szCs w:val="28"/>
        </w:rPr>
        <w:t xml:space="preserve"> результаты:</w:t>
      </w:r>
    </w:p>
    <w:p w14:paraId="46AA2915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1) гражданского воспитания: </w:t>
      </w:r>
    </w:p>
    <w:p w14:paraId="08F6E871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гражданской позиции обучающегося как активного и ответственного члена российского общества; </w:t>
      </w:r>
    </w:p>
    <w:p w14:paraId="033FFA6A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осознание своих конституционных прав и обязанностей, уважение закона и правопорядка; принятие традиционных национальных, общечеловеческих гуманистических и демократических ценностей; </w:t>
      </w:r>
    </w:p>
    <w:p w14:paraId="4876734C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готовность противостоять идеологии экстремизма, национализма, ксенофобии, дискриминации по социальным, религиозным, расовым, национальным признакам; 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14:paraId="03320CB2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умение взаимодействовать с социальными институтами в соответствии с их функциями и назначением; готовность к гуманитарной и волонтёрской деятельности; </w:t>
      </w:r>
    </w:p>
    <w:p w14:paraId="321DCA3A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2) патриотического воспитания: </w:t>
      </w:r>
    </w:p>
    <w:p w14:paraId="3BE3EA71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14:paraId="31A5B397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 и труде; </w:t>
      </w:r>
    </w:p>
    <w:p w14:paraId="3CE766B9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идейная убеждённость, готовность к служению Отечеству и его защите, ответственность за его судьбу; </w:t>
      </w:r>
    </w:p>
    <w:p w14:paraId="145C89E5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3) духовно-нравственного воспитания: осознание духовных ценностей российского народа; </w:t>
      </w:r>
    </w:p>
    <w:p w14:paraId="3D22E2FE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 xml:space="preserve">сформированность нравственного сознания, норм этичного поведения; </w:t>
      </w:r>
    </w:p>
    <w:p w14:paraId="7E6B0B14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способность оценивать ситуацию и принимать осознанные решения, ориентируясь на морально-нравственные нормы и ценности; осознание личного вклада в построение устойчивого будущего; </w:t>
      </w:r>
    </w:p>
    <w:p w14:paraId="6B94F22D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</w:r>
    </w:p>
    <w:p w14:paraId="4C1BA88D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4) эстетического воспитания: </w:t>
      </w:r>
    </w:p>
    <w:p w14:paraId="5C1DFAF8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эстетическое отношение к миру, включая эстетику быта, научного технического творчества, спорта, труда, общественных отношений; 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</w:r>
    </w:p>
    <w:p w14:paraId="0531DC75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убеждённость в значимости для личности и общества отечественного и мирового искусства, этнических культурных традиций и народного, в том числе словесного, творчества; </w:t>
      </w:r>
    </w:p>
    <w:p w14:paraId="64E3183E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татарскому языку;</w:t>
      </w:r>
    </w:p>
    <w:p w14:paraId="7725F503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5) физического воспитания: </w:t>
      </w:r>
    </w:p>
    <w:p w14:paraId="063562EA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здорового и безопасного образа жизни, ответственного отношения к своему здоровью; </w:t>
      </w:r>
    </w:p>
    <w:p w14:paraId="492050FF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потребность в физическом совершенствовании, занятиях спортивно-оздоровительной деятельностью; активное неприятие вредных привычек и иных форм причинения вреда физическому и психическому здоровью; </w:t>
      </w:r>
    </w:p>
    <w:p w14:paraId="77D023FF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6) трудового воспитания: </w:t>
      </w:r>
    </w:p>
    <w:p w14:paraId="0701D3EB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готовность к труду, осознание ценности мастерства, трудолюбие; </w:t>
      </w:r>
    </w:p>
    <w:p w14:paraId="6C2B8F99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государственного (татарского) языка; интерес к различным сферам профессиональной деятельности, в том числе к деятельности филологов, </w:t>
      </w:r>
      <w:r w:rsidRPr="0012038A">
        <w:rPr>
          <w:rFonts w:ascii="Times New Roman" w:hAnsi="Times New Roman"/>
          <w:sz w:val="28"/>
          <w:szCs w:val="28"/>
        </w:rPr>
        <w:lastRenderedPageBreak/>
        <w:t xml:space="preserve">журналистов, писателей, переводчиков; </w:t>
      </w:r>
    </w:p>
    <w:p w14:paraId="5E30C762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умение совершать осознанный выбор будущей профессии и реализовывать собственные жизненные планы; готовность и способность к образованию и самообразованию на протяжении всей жизни; </w:t>
      </w:r>
    </w:p>
    <w:p w14:paraId="105DDC89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7) экологического воспитания: </w:t>
      </w:r>
    </w:p>
    <w:p w14:paraId="7BE236C1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14:paraId="305B72CA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планирование и осуществление действий в окружающей среде на основе знания целей устойчивого развития человечества; активное неприятие действий, приносящих вред окружающей среде; </w:t>
      </w:r>
    </w:p>
    <w:p w14:paraId="3F4F7FC8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прогнозировать неблагоприятные экологические последствия предпринимаемых действий и предотвращать их; расширение опыта деятельности экологической направленности;</w:t>
      </w:r>
    </w:p>
    <w:p w14:paraId="67E5F1AC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8) ценности научного познания: </w:t>
      </w:r>
    </w:p>
    <w:p w14:paraId="7B754167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 </w:t>
      </w:r>
    </w:p>
    <w:p w14:paraId="5C5AF82A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совершенствование языковой и читательской культуры как средства взаимодействия между людьми и познания мира; осознание ценности научной деятельности, готовность осуществлять учебно-исследовательскую и проектную деятельность, в том числе по татарскому языку, индивидуально и в группе.</w:t>
      </w:r>
    </w:p>
    <w:p w14:paraId="28EF44E4" w14:textId="57D67908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 процессе достижения личностных результатов освоения обучающимися программы по государственному (татарскому) языку у обучающихся совершенствуется эмоциональный интеллект, предполагающий сформированность:</w:t>
      </w:r>
    </w:p>
    <w:p w14:paraId="7E32AC4D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самосознания, включающего способность понимать своё эмоциональное состояние, использовать языковые средства для выражения своего состояния, видеть направление развития собственной эмоциональной сферы, быть уверенным в себе;</w:t>
      </w:r>
    </w:p>
    <w:p w14:paraId="7908FF21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саморегулирования, включающего самоконтроль, умение принимать ответственность за своё поведение, способность проявлять гибкость и адаптироваться к эмоциональным изменениям, быть открытым новому;</w:t>
      </w:r>
    </w:p>
    <w:p w14:paraId="69308A40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lastRenderedPageBreak/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14:paraId="06349D6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эмпатии,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14:paraId="2B88592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14:paraId="28D219D8" w14:textId="7BD4859E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 результате изучения государственного (татарского)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1F364F09" w14:textId="2FF780E8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0182BE67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самостоятельно формулировать и актуализировать проблему, рассматривать её всесторонне;</w:t>
      </w:r>
    </w:p>
    <w:p w14:paraId="0FCF1664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устанавливать существенный признак или основание для сравнения, классификации и обобщения;</w:t>
      </w:r>
    </w:p>
    <w:p w14:paraId="169AAAD0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 xml:space="preserve">определять цели деятельности, задавать параметры и критерии их достижения; </w:t>
      </w:r>
    </w:p>
    <w:p w14:paraId="46979A2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выявлять закономерности и противоречия языковых явлений, данных в наблюдении;</w:t>
      </w:r>
    </w:p>
    <w:p w14:paraId="4102CA23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вносить коррективы в деятельность, оценивать риски и соответствие результатов целям;</w:t>
      </w:r>
    </w:p>
    <w:p w14:paraId="231186C5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развивать креативное мышление при решении жизненных проблем с учётом собственного речевого и читательского опыта.</w:t>
      </w:r>
    </w:p>
    <w:p w14:paraId="726BF62D" w14:textId="3A42C62D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32D0088C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владеть навыками учебно-исследовательской и проектной деятельности,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14:paraId="71E4A16C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lastRenderedPageBreak/>
        <w:t>владеть разными видами деятельности по получению нового знания его интерпретации, преобразованию и применению в различных учебных ситуациях, в том числе при создании учебных проектов;</w:t>
      </w:r>
    </w:p>
    <w:p w14:paraId="6B119FC6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владеть научной, в том числе лингвистической, терминологией, общенаучными ключевыми понятиями и методами;</w:t>
      </w:r>
    </w:p>
    <w:p w14:paraId="1E2B4C5E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ставить и формулировать собственные задачи в образовательной деятельности и жизненных ситуациях;</w:t>
      </w:r>
    </w:p>
    <w:p w14:paraId="7E1D791A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4BBBDB2C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00D4033A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давать оценку новым ситуациям, оценивать приобретённый опыт;</w:t>
      </w:r>
    </w:p>
    <w:p w14:paraId="608C6C2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уметь интегрировать знания из разных предметных областей;</w:t>
      </w:r>
    </w:p>
    <w:p w14:paraId="061F360C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выдвигать новые идеи, оригинальные подходы, предлагать альтернативные способы решения проблем.</w:t>
      </w:r>
    </w:p>
    <w:p w14:paraId="766929AC" w14:textId="23FA2908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умения работать с информацией как часть познавательных универсальных учебных действий:</w:t>
      </w:r>
    </w:p>
    <w:p w14:paraId="3B7097FB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владеть навыками получения информации, в том числе лингвистической,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6983529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создавать тексты в различных форматах с учётом назначения информации и её целевой аудитории, выбирая оптимальную форму представления и визуализации;</w:t>
      </w:r>
    </w:p>
    <w:p w14:paraId="6E0580D0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оценивать достоверность, легитимность информации, её соответствие правовым и морально-этическим нормам;</w:t>
      </w:r>
    </w:p>
    <w:p w14:paraId="642BB0B5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7B270769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lastRenderedPageBreak/>
        <w:t>владеть навыками защиты личной информации, соблюдать требования информационной безопасности.</w:t>
      </w:r>
    </w:p>
    <w:p w14:paraId="23544A6C" w14:textId="1D10803A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умения общения как часть коммуникативных универсальных учебных действий:</w:t>
      </w:r>
    </w:p>
    <w:p w14:paraId="73B7CDB3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осуществлять коммуникацию во всех сферах жизни;</w:t>
      </w:r>
    </w:p>
    <w:p w14:paraId="6D5B3C44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14:paraId="602400CD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владеть различными способами общения и взаимодействия;</w:t>
      </w:r>
    </w:p>
    <w:p w14:paraId="603F9B4D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аргументированно вести диалог, развёрнуто и логично излагать свою точку зрения с использованием языковых средств.</w:t>
      </w:r>
    </w:p>
    <w:p w14:paraId="0335C938" w14:textId="79F12725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умения самоорганизации как части регулятивных универсальных учебных действий:</w:t>
      </w:r>
    </w:p>
    <w:p w14:paraId="41752091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14:paraId="456F2F7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557DFD4B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 xml:space="preserve">расширять рамки учебного предмета на основе личных предпочтений; </w:t>
      </w:r>
    </w:p>
    <w:p w14:paraId="5D6AFE23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делать осознанный выбор, аргументировать его, брать ответственность за результаты выбора;</w:t>
      </w:r>
    </w:p>
    <w:p w14:paraId="6CA46106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оценивать приобретённый опыт;</w:t>
      </w:r>
    </w:p>
    <w:p w14:paraId="792B1AFD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14:paraId="05B746D6" w14:textId="52BABBCD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умения самоконтроля как части регулятивных универсальных учебных действий:</w:t>
      </w:r>
    </w:p>
    <w:p w14:paraId="63253B02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2655AF91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14:paraId="403D2079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lastRenderedPageBreak/>
        <w:t>использовать приёмы рефлексии для оценки ситуации, выбора верного решения;</w:t>
      </w:r>
    </w:p>
    <w:p w14:paraId="041390C9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оценивать риски и своевременно принимать решение по их снижению.</w:t>
      </w:r>
    </w:p>
    <w:p w14:paraId="7DA625CA" w14:textId="3C11B578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умения принятия себя и других людей как части регулятивных универсальных учебных действий:</w:t>
      </w:r>
    </w:p>
    <w:p w14:paraId="6A04AE1E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принимать себя, понимая свои недостатки и достоинства;</w:t>
      </w:r>
    </w:p>
    <w:p w14:paraId="509898ED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принимать мотивы и аргументы других людей при анализе результатов деятельности;</w:t>
      </w:r>
    </w:p>
    <w:p w14:paraId="092FA8B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признавать своё право и право других на ошибку;</w:t>
      </w:r>
    </w:p>
    <w:p w14:paraId="04696967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развивать способность видеть мир с позиции другого человека.</w:t>
      </w:r>
    </w:p>
    <w:p w14:paraId="5AFD48DE" w14:textId="444DDDE8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 обучающегося будут сформированы следующие умения совместной деятельности:</w:t>
      </w:r>
    </w:p>
    <w:p w14:paraId="41E14C2F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понимать и использовать преимущества командной и индивидуальной работы;</w:t>
      </w:r>
    </w:p>
    <w:p w14:paraId="7B347140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25E99DB6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0E541388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оценивать качество своего вклада и вклада каждого участника команды в общий результат по разработанным критериям;</w:t>
      </w:r>
    </w:p>
    <w:p w14:paraId="4A7DF5AA" w14:textId="77777777" w:rsidR="007B4F0B" w:rsidRPr="0012038A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предлагать новые проекты, оценивать идеи с позиции новизны, оригинальности, практической значимости;</w:t>
      </w:r>
    </w:p>
    <w:p w14:paraId="5D464982" w14:textId="55860509" w:rsidR="007B4F0B" w:rsidRDefault="007B4F0B" w:rsidP="007B4F0B">
      <w:pPr>
        <w:widowControl/>
        <w:tabs>
          <w:tab w:val="left" w:pos="567"/>
          <w:tab w:val="left" w:pos="851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госу</w:t>
      </w:r>
      <w:r w:rsidR="00667E2F">
        <w:rPr>
          <w:rFonts w:ascii="Times New Roman" w:eastAsia="Times New Roman" w:hAnsi="Times New Roman"/>
          <w:sz w:val="28"/>
          <w:szCs w:val="28"/>
        </w:rPr>
        <w:t>дарственному (татарскому) языку.</w:t>
      </w:r>
    </w:p>
    <w:p w14:paraId="3FCF1DE1" w14:textId="77777777" w:rsidR="00667E2F" w:rsidRDefault="00667E2F" w:rsidP="00667E2F">
      <w:pPr>
        <w:spacing w:after="0" w:line="264" w:lineRule="auto"/>
        <w:jc w:val="both"/>
        <w:rPr>
          <w:rFonts w:ascii="Times New Roman" w:hAnsi="Times New Roman"/>
          <w:b/>
          <w:color w:val="000000"/>
          <w:sz w:val="28"/>
        </w:rPr>
      </w:pPr>
      <w:bookmarkStart w:id="7" w:name="_Hlk146645980"/>
    </w:p>
    <w:p w14:paraId="07800680" w14:textId="07BA1BEE" w:rsidR="00667E2F" w:rsidRPr="00667E2F" w:rsidRDefault="00667E2F" w:rsidP="00667E2F">
      <w:pPr>
        <w:spacing w:after="0" w:line="264" w:lineRule="auto"/>
        <w:jc w:val="both"/>
      </w:pPr>
      <w:r w:rsidRPr="000D616A">
        <w:rPr>
          <w:rFonts w:ascii="Times New Roman" w:hAnsi="Times New Roman"/>
          <w:b/>
          <w:color w:val="000000"/>
          <w:sz w:val="28"/>
        </w:rPr>
        <w:t>ПРЕДМЕТНЫЕ РЕЗУЛЬТАТЫ</w:t>
      </w:r>
      <w:bookmarkEnd w:id="7"/>
    </w:p>
    <w:p w14:paraId="6BF3F469" w14:textId="33CAD411" w:rsidR="00667E2F" w:rsidRDefault="00667E2F" w:rsidP="00667E2F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10 КЛАСС</w:t>
      </w:r>
    </w:p>
    <w:p w14:paraId="6C7ED664" w14:textId="43C4B22B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К концу 10 класса обучающийся научится: </w:t>
      </w:r>
    </w:p>
    <w:p w14:paraId="58F3B62F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понимать на слух содержание аутентичных текстов, содержащих незнакомые слова и неизученные языковые явления, не препятствующие решению </w:t>
      </w: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 xml:space="preserve">коммуникативной задачи; </w:t>
      </w:r>
    </w:p>
    <w:p w14:paraId="18A10CA8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определять основную тему, идею услышанного текста; </w:t>
      </w:r>
    </w:p>
    <w:p w14:paraId="756F4BDD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извлекать главную информацию в услышанном от второстепенной, прогнозировать содержание текста по началу сообщения (время звучания текста – не более 2-х минут); </w:t>
      </w:r>
    </w:p>
    <w:p w14:paraId="49BE5E63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вести диалоги разного характера (диалог-побуждение к действию; диалог-расспрос, комбинированный диалог (объём диалога: 10–11 реплик со стороны каждого собеседника); </w:t>
      </w:r>
    </w:p>
    <w:p w14:paraId="2737D49B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создавать устные монологические высказывания с использованием основных коммуникативных типов речи: описание, повествование, рассуждение (объём монологического высказывания: 10–11 фраз); </w:t>
      </w:r>
    </w:p>
    <w:p w14:paraId="23E41394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пересказывать основное содержание прочитанного или прослушанного текста; </w:t>
      </w:r>
    </w:p>
    <w:p w14:paraId="7FCFE35D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излагать результаты выполненной проектной работы; </w:t>
      </w:r>
    </w:p>
    <w:p w14:paraId="65525561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читать про себя с пониманием адаптированные аутентичные тексты с пониманием основного содержания или запрашиваемой информации; </w:t>
      </w:r>
    </w:p>
    <w:p w14:paraId="22A247FA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читать несплошные тексты и понимание представленной в них информации (объём текста: 400 слов); </w:t>
      </w:r>
    </w:p>
    <w:p w14:paraId="46AFFE36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писать личное письмо с использованием и без использованием образца (объём письменного высказывания: до 80-100 слов); </w:t>
      </w:r>
    </w:p>
    <w:p w14:paraId="68B846E4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bCs/>
          <w:sz w:val="28"/>
          <w:szCs w:val="28"/>
          <w:lang w:eastAsia="ru-RU"/>
        </w:rPr>
        <w:t>излагать основное содержание прочитанного или прослушанного текста с выражением своего отношения к событиям и фактам, изложенным в тексте; составлять письменно творческие тексты, аргументируя своё мнение.</w:t>
      </w:r>
    </w:p>
    <w:p w14:paraId="4D15328E" w14:textId="74852276" w:rsidR="00667E2F" w:rsidRDefault="00667E2F" w:rsidP="00667E2F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11 КЛАСС</w:t>
      </w:r>
    </w:p>
    <w:p w14:paraId="00847A8A" w14:textId="073666DF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12038A">
        <w:rPr>
          <w:rFonts w:ascii="Times New Roman" w:hAnsi="Times New Roman"/>
          <w:bCs/>
          <w:sz w:val="28"/>
          <w:szCs w:val="28"/>
        </w:rPr>
        <w:t xml:space="preserve">К концу 11 класса обучающийся научится: </w:t>
      </w:r>
    </w:p>
    <w:p w14:paraId="755DAE36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прослушать небольшие аутентичные тексты или адаптированные отрывки из литературных произведений, текстов информационного характера и выразить своё мнение по их содержанию (продолжительность текстов по времени звучания не более 1,5 минут); </w:t>
      </w:r>
    </w:p>
    <w:p w14:paraId="25F142A9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строить</w:t>
      </w:r>
      <w:r w:rsidRPr="0012038A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диалогическую речь в пределах тем, предусмотренных программой</w:t>
      </w:r>
      <w:r w:rsidRPr="0012038A">
        <w:rPr>
          <w:rFonts w:ascii="Times New Roman" w:hAnsi="Times New Roman"/>
          <w:sz w:val="28"/>
          <w:szCs w:val="28"/>
        </w:rPr>
        <w:t xml:space="preserve"> (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каждый участник диалога должен произнести не менее 10 – 12 реплик</w:t>
      </w:r>
      <w:r w:rsidRPr="0012038A">
        <w:rPr>
          <w:rFonts w:ascii="Times New Roman" w:hAnsi="Times New Roman"/>
          <w:sz w:val="28"/>
          <w:szCs w:val="28"/>
        </w:rPr>
        <w:t xml:space="preserve">); </w:t>
      </w:r>
    </w:p>
    <w:p w14:paraId="339701C5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выражать свои мысли в монологической речи, соблюдая нормы татарского </w:t>
      </w: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языка; </w:t>
      </w:r>
    </w:p>
    <w:p w14:paraId="432BBB22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пересказывать содержание прочитанного текста своими словами; </w:t>
      </w:r>
    </w:p>
    <w:p w14:paraId="7FB6D5A6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составлять рассказ по предложенной теме, соблюдая последовательность; </w:t>
      </w:r>
    </w:p>
    <w:p w14:paraId="242F3A64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выразительно рассказывать наизусть стихотворения; </w:t>
      </w:r>
    </w:p>
    <w:p w14:paraId="42DFD62F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защитить проект по предложенной теме; подготовить презентацию (объём монологической речи: не менее 13 – 15 фраз);</w:t>
      </w:r>
    </w:p>
    <w:p w14:paraId="2028AA55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владеть навыками чтения различных текстов с полным пониманием их содержания; </w:t>
      </w:r>
    </w:p>
    <w:p w14:paraId="531B4FE0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 xml:space="preserve">текстов, в которых содержатся таблицы, иллюстрации; </w:t>
      </w:r>
    </w:p>
    <w:p w14:paraId="59D42BC6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выделять нужную информацию (объём текста для чтения: 500 слов);</w:t>
      </w:r>
    </w:p>
    <w:p w14:paraId="3BA03E3F" w14:textId="77777777" w:rsidR="007B4F0B" w:rsidRPr="0012038A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письменно составлять рассказы по предложенной теме, прагматические тексты, тексты эпистолярного жанра; письменно выражать свои мысли по данной проблеме;</w:t>
      </w:r>
    </w:p>
    <w:p w14:paraId="0D80BF45" w14:textId="1D580FA1" w:rsidR="007B4F0B" w:rsidRDefault="007B4F0B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2038A">
        <w:rPr>
          <w:rFonts w:ascii="Times New Roman" w:eastAsia="Times New Roman" w:hAnsi="Times New Roman"/>
          <w:sz w:val="28"/>
          <w:szCs w:val="28"/>
          <w:lang w:eastAsia="ru-RU"/>
        </w:rPr>
        <w:t>продолжить предложенный текст или видоизменить его (объём письменной работы: 110 – 120 слов).</w:t>
      </w:r>
    </w:p>
    <w:p w14:paraId="565C5892" w14:textId="77777777" w:rsidR="0086506D" w:rsidRDefault="0086506D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31E602A" w14:textId="7F5C01CC" w:rsidR="00F43646" w:rsidRDefault="00F43646" w:rsidP="007B4F0B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FEEF49E" w14:textId="77777777" w:rsidR="00F43646" w:rsidRPr="00A62EB5" w:rsidRDefault="00F43646" w:rsidP="00F43646">
      <w:pPr>
        <w:widowControl/>
        <w:spacing w:after="0"/>
        <w:ind w:left="12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77C86723" w14:textId="77777777" w:rsidR="00F43646" w:rsidRPr="00A62EB5" w:rsidRDefault="00F43646" w:rsidP="00F43646">
      <w:pPr>
        <w:widowControl/>
        <w:spacing w:after="0"/>
        <w:ind w:left="12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7E20BCDC" w14:textId="77777777" w:rsidR="00F43646" w:rsidRPr="00A62EB5" w:rsidRDefault="00F43646" w:rsidP="00F43646">
      <w:pPr>
        <w:widowControl/>
        <w:spacing w:after="0"/>
        <w:ind w:left="12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40B8D7F7" w14:textId="77777777" w:rsidR="00F43646" w:rsidRPr="00A62EB5" w:rsidRDefault="00F43646" w:rsidP="00F43646">
      <w:pPr>
        <w:widowControl/>
        <w:spacing w:after="0"/>
        <w:ind w:left="12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359F2EB2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  <w:bookmarkStart w:id="8" w:name="_Hlk145839494"/>
    </w:p>
    <w:p w14:paraId="48849BB3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5927B440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61F3F1B3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2F8BA92E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64CC8277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24058ED5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6E76C250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4EA743A8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598D1016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3A61B1D2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141A4244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4382C624" w14:textId="77777777" w:rsidR="001A622E" w:rsidRPr="0092017C" w:rsidRDefault="001A622E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</w:pPr>
    </w:p>
    <w:p w14:paraId="1D5FFA3B" w14:textId="77777777" w:rsidR="00DF70F4" w:rsidRPr="00DB4A16" w:rsidRDefault="00DF70F4" w:rsidP="001A622E">
      <w:pPr>
        <w:widowControl/>
        <w:spacing w:after="0"/>
        <w:rPr>
          <w:rFonts w:ascii="Times New Roman" w:eastAsiaTheme="minorHAnsi" w:hAnsi="Times New Roman" w:cstheme="minorBidi"/>
          <w:b/>
          <w:color w:val="000000"/>
          <w:sz w:val="28"/>
        </w:rPr>
        <w:sectPr w:rsidR="00DF70F4" w:rsidRPr="00DB4A16" w:rsidSect="001A622E">
          <w:pgSz w:w="11906" w:h="16838"/>
          <w:pgMar w:top="851" w:right="567" w:bottom="1134" w:left="1134" w:header="709" w:footer="709" w:gutter="0"/>
          <w:cols w:space="708"/>
          <w:docGrid w:linePitch="360"/>
        </w:sectPr>
      </w:pPr>
    </w:p>
    <w:bookmarkEnd w:id="8"/>
    <w:p w14:paraId="7A09BD94" w14:textId="77777777" w:rsidR="003C607A" w:rsidRPr="00953D97" w:rsidRDefault="003C607A" w:rsidP="00D17493">
      <w:pPr>
        <w:widowControl/>
        <w:spacing w:after="0"/>
        <w:ind w:left="120"/>
        <w:rPr>
          <w:rFonts w:ascii="Times New Roman" w:eastAsiaTheme="minorHAnsi" w:hAnsi="Times New Roman"/>
          <w:b/>
          <w:color w:val="000000"/>
          <w:sz w:val="24"/>
          <w:szCs w:val="24"/>
        </w:rPr>
      </w:pPr>
    </w:p>
    <w:p w14:paraId="3FC23378" w14:textId="77777777" w:rsidR="00344DC7" w:rsidRPr="00953D97" w:rsidRDefault="00344DC7" w:rsidP="00344DC7">
      <w:pPr>
        <w:widowControl/>
        <w:spacing w:after="0"/>
        <w:rPr>
          <w:rFonts w:ascii="Times New Roman" w:eastAsiaTheme="minorHAnsi" w:hAnsi="Times New Roman"/>
          <w:sz w:val="24"/>
          <w:szCs w:val="24"/>
          <w:lang w:val="en-US"/>
        </w:rPr>
      </w:pPr>
      <w:r w:rsidRPr="00953D97">
        <w:rPr>
          <w:rFonts w:ascii="Times New Roman" w:eastAsiaTheme="minorHAnsi" w:hAnsi="Times New Roman"/>
          <w:b/>
          <w:color w:val="000000"/>
          <w:sz w:val="24"/>
          <w:szCs w:val="24"/>
          <w:lang w:val="en-US"/>
        </w:rPr>
        <w:t xml:space="preserve">ТЕМАТИЧЕСКОЕ ПЛАНИРОВАНИЕ </w:t>
      </w:r>
    </w:p>
    <w:p w14:paraId="183D50D2" w14:textId="77777777" w:rsidR="00344DC7" w:rsidRPr="00953D97" w:rsidRDefault="00344DC7" w:rsidP="00344DC7">
      <w:pPr>
        <w:widowControl/>
        <w:spacing w:after="0"/>
        <w:ind w:left="120"/>
        <w:rPr>
          <w:rFonts w:ascii="Times New Roman" w:eastAsiaTheme="minorHAnsi" w:hAnsi="Times New Roman"/>
          <w:b/>
          <w:color w:val="000000"/>
          <w:sz w:val="24"/>
          <w:szCs w:val="24"/>
        </w:rPr>
      </w:pPr>
      <w:r w:rsidRPr="00953D97">
        <w:rPr>
          <w:rFonts w:ascii="Times New Roman" w:eastAsiaTheme="minorHAnsi" w:hAnsi="Times New Roman"/>
          <w:b/>
          <w:color w:val="000000"/>
          <w:sz w:val="24"/>
          <w:szCs w:val="24"/>
          <w:lang w:val="en-US"/>
        </w:rPr>
        <w:t xml:space="preserve"> </w:t>
      </w:r>
      <w:r w:rsidRPr="00953D97"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10 </w:t>
      </w:r>
      <w:r w:rsidRPr="00953D97">
        <w:rPr>
          <w:rFonts w:ascii="Times New Roman" w:eastAsiaTheme="minorHAnsi" w:hAnsi="Times New Roman"/>
          <w:b/>
          <w:color w:val="000000"/>
          <w:sz w:val="24"/>
          <w:szCs w:val="24"/>
          <w:lang w:val="en-US"/>
        </w:rPr>
        <w:t>КЛАСС</w:t>
      </w:r>
      <w:r w:rsidRPr="00953D97">
        <w:rPr>
          <w:rFonts w:ascii="Times New Roman" w:eastAsiaTheme="minorHAnsi" w:hAnsi="Times New Roman"/>
          <w:b/>
          <w:color w:val="000000"/>
          <w:sz w:val="24"/>
          <w:szCs w:val="24"/>
        </w:rPr>
        <w:t>.</w:t>
      </w:r>
    </w:p>
    <w:p w14:paraId="0352540C" w14:textId="77777777" w:rsidR="00344DC7" w:rsidRPr="00953D97" w:rsidRDefault="00344DC7" w:rsidP="00344DC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7"/>
        <w:gridCol w:w="5083"/>
        <w:gridCol w:w="1276"/>
        <w:gridCol w:w="1842"/>
        <w:gridCol w:w="1985"/>
        <w:gridCol w:w="12"/>
        <w:gridCol w:w="3816"/>
      </w:tblGrid>
      <w:tr w:rsidR="00344DC7" w:rsidRPr="00953D97" w14:paraId="0BF64820" w14:textId="77777777" w:rsidTr="00667E2F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6EF5FA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№ п/п </w:t>
            </w:r>
          </w:p>
          <w:p w14:paraId="23DF3258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08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49B1F1E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Наименование разделов и тем программы </w:t>
            </w:r>
          </w:p>
          <w:p w14:paraId="0E05A598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115" w:type="dxa"/>
            <w:gridSpan w:val="4"/>
            <w:tcMar>
              <w:top w:w="50" w:type="dxa"/>
              <w:left w:w="100" w:type="dxa"/>
            </w:tcMar>
            <w:vAlign w:val="center"/>
          </w:tcPr>
          <w:p w14:paraId="09AE725E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>Количество часов</w:t>
            </w:r>
          </w:p>
        </w:tc>
        <w:tc>
          <w:tcPr>
            <w:tcW w:w="3816" w:type="dxa"/>
            <w:tcMar>
              <w:top w:w="50" w:type="dxa"/>
              <w:left w:w="100" w:type="dxa"/>
            </w:tcMar>
            <w:vAlign w:val="center"/>
          </w:tcPr>
          <w:p w14:paraId="046631D4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Электронные (цифровые) образовательные ресурсы </w:t>
            </w:r>
          </w:p>
          <w:p w14:paraId="5F9255E6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344DC7" w:rsidRPr="00953D97" w14:paraId="6194F30A" w14:textId="77777777" w:rsidTr="00FC1FE9">
        <w:trPr>
          <w:trHeight w:val="144"/>
          <w:tblCellSpacing w:w="20" w:type="nil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39B8DD" w14:textId="77777777" w:rsidR="00344DC7" w:rsidRPr="00953D97" w:rsidRDefault="00344DC7" w:rsidP="00667E2F">
            <w:pPr>
              <w:widowControl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08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75A377" w14:textId="77777777" w:rsidR="00344DC7" w:rsidRPr="00953D97" w:rsidRDefault="00344DC7" w:rsidP="00667E2F">
            <w:pPr>
              <w:widowControl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B0CFA60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Всего </w:t>
            </w:r>
          </w:p>
          <w:p w14:paraId="6BEE263D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A3DEB9F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Контрольные работы </w:t>
            </w:r>
          </w:p>
          <w:p w14:paraId="2484F72C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1C0B269B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Практические работы </w:t>
            </w:r>
          </w:p>
          <w:p w14:paraId="72D4D70E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Borders>
              <w:top w:val="nil"/>
            </w:tcBorders>
            <w:tcMar>
              <w:top w:w="50" w:type="dxa"/>
              <w:left w:w="100" w:type="dxa"/>
            </w:tcMar>
          </w:tcPr>
          <w:p w14:paraId="6A4B309D" w14:textId="77777777" w:rsidR="00344DC7" w:rsidRPr="00953D97" w:rsidRDefault="00344DC7" w:rsidP="00667E2F">
            <w:pPr>
              <w:widowControl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344DC7" w:rsidRPr="00953D97" w14:paraId="766E8AE3" w14:textId="77777777" w:rsidTr="00667E2F">
        <w:trPr>
          <w:trHeight w:val="144"/>
          <w:tblCellSpacing w:w="20" w:type="nil"/>
        </w:trPr>
        <w:tc>
          <w:tcPr>
            <w:tcW w:w="14701" w:type="dxa"/>
            <w:gridSpan w:val="7"/>
            <w:tcMar>
              <w:top w:w="50" w:type="dxa"/>
              <w:left w:w="100" w:type="dxa"/>
            </w:tcMar>
            <w:vAlign w:val="center"/>
          </w:tcPr>
          <w:p w14:paraId="2A3CB813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>Раздел 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953D97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</w:rPr>
              <w:t>Мир моего «Я»</w:t>
            </w:r>
          </w:p>
        </w:tc>
      </w:tr>
      <w:tr w:rsidR="00344DC7" w:rsidRPr="00667E2F" w14:paraId="3EDA8AC5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09D32C71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</w:t>
            </w:r>
          </w:p>
          <w:p w14:paraId="055C95D7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BED01B7" w14:textId="77777777" w:rsidR="00344DC7" w:rsidRPr="00953D97" w:rsidRDefault="00344DC7" w:rsidP="00667E2F">
            <w:pPr>
              <w:widowControl/>
              <w:spacing w:after="160" w:line="259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Начался учебный год. </w:t>
            </w: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Особенности  гласных и согласных в татарском языке/ Яңа уку елы башланды. Татар телендә тартык һәм сузыкларның үзенчәлекләре.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E67B48D" w14:textId="77777777" w:rsidR="00344DC7" w:rsidRPr="00953D97" w:rsidRDefault="00344DC7" w:rsidP="00667E2F">
            <w:pPr>
              <w:widowControl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B8674B7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038751D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0F18AD7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  <w:hyperlink r:id="rId6" w:history="1">
              <w:r w:rsidR="00344DC7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https://belem.ru/</w:t>
              </w:r>
            </w:hyperlink>
            <w:r w:rsidR="00344DC7"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, http://tatar.com.ru/fonetika.php</w:t>
            </w:r>
          </w:p>
          <w:p w14:paraId="1D682184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344DC7" w:rsidRPr="00667E2F" w14:paraId="4407C366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610A6DFF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682AC5F2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Части речи, имя существительное. / С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үз төркемнәре, исем.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BF8CDD9" w14:textId="77777777" w:rsidR="00344DC7" w:rsidRPr="00953D97" w:rsidRDefault="00344DC7" w:rsidP="00667E2F">
            <w:pPr>
              <w:widowControl/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2FDDE1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03EE80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8587185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>http://tatar.com.ru/fonetika.php</w:t>
            </w:r>
          </w:p>
        </w:tc>
      </w:tr>
      <w:tr w:rsidR="00344DC7" w:rsidRPr="00953D97" w14:paraId="396CEB3D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78DFFE3A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428F45A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Высшие учебные заведения РТ. Категория принадлежности существительных. /   Татарстандагы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югары уку йортлары. 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Тартым белдерү чаралары.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232EF24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70D3F1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23A883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A884932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http://www.ganiev.org/ru</w:t>
            </w:r>
          </w:p>
        </w:tc>
      </w:tr>
      <w:tr w:rsidR="00344DC7" w:rsidRPr="00953D97" w14:paraId="0733F4E2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22896877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C7966E3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Выражение принадлежности при помощи аффиксов -ныкы /-неке. / Тартым белдерү чарасы буларак -ныкы /-неке аффикслары.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86CDB2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31FFB9F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2D04F328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31F10AB1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http://www.tugantelem.narod.ru/</w:t>
            </w:r>
          </w:p>
        </w:tc>
      </w:tr>
      <w:tr w:rsidR="00344DC7" w:rsidRPr="00953D97" w14:paraId="7153372B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6F4627A3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716B987D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Р.Р. Казанский федеральный университет -научный центр./Б.С.Ү. Казан федераль университеты – фәнни үзәк.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7C5F26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FF1A1D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3DAFDC3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43460C50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7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  <w:r w:rsidR="00344DC7"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44DC7" w:rsidRPr="00953D97" w14:paraId="43DC66E1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20787238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7C2A316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Склонение существительных по падежам. / Исемнәрнең килеш белән төрләнеше.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0F76D8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F322C3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2D6EEB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4A9150FA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https://nsportal.ru</w:t>
            </w:r>
          </w:p>
        </w:tc>
      </w:tr>
      <w:tr w:rsidR="00344DC7" w:rsidRPr="00953D97" w14:paraId="1A000CFC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79639A54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1.7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7D248B7D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Профессии членов семьи/ Гаилә әгъзаларының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һөнәрләре.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E0827B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9E90B6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1C661EA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4B25F55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8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  <w:r w:rsidR="00344DC7"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44DC7" w:rsidRPr="00953D97" w14:paraId="7F793C92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0EFECF81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lastRenderedPageBreak/>
              <w:t>1.8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606B44EE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Актуальные профессии / Бүгенге тормышта кирәкле профессияләр.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E4039B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0F3513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217E764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B8B70F6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44DC7" w:rsidRPr="00953D97" w14:paraId="4FCDE96A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69159783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1.9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7C625AC5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Выбор будущей профессии. Наречие. /Киләчәккә сайлаган юл. Рәвеш.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441442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6DF9CE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3B930782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293EBE8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44DC7" w:rsidRPr="00953D97" w14:paraId="605ABB0B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298061F3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1.10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3D3A63F8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 xml:space="preserve">Желания и возможности/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Теләк һәм мөмкинлекләр.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419FFE2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47A2BF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DF5525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76387BA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9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344DC7" w:rsidRPr="00953D97" w14:paraId="22D741A2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13C671FC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3F0F93FC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Контрольная работа по итогам изучения  раздела “Мир моего  “Я” / Контрол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ь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3ACF04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C8BBE4C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8103AE9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1B0B331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</w:tr>
      <w:tr w:rsidR="00344DC7" w:rsidRPr="00953D97" w14:paraId="63F2B615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36FDADCF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3D019C64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Работа над ошибками / Хаталар 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өстендә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1D97908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F04CD13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63C08F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8313CB6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344DC7" w:rsidRPr="00953D97" w14:paraId="17F7FEC2" w14:textId="77777777" w:rsidTr="00667E2F">
        <w:trPr>
          <w:trHeight w:val="144"/>
          <w:tblCellSpacing w:w="20" w:type="nil"/>
        </w:trPr>
        <w:tc>
          <w:tcPr>
            <w:tcW w:w="14701" w:type="dxa"/>
            <w:gridSpan w:val="7"/>
            <w:tcMar>
              <w:top w:w="50" w:type="dxa"/>
              <w:left w:w="100" w:type="dxa"/>
            </w:tcMar>
            <w:vAlign w:val="center"/>
          </w:tcPr>
          <w:p w14:paraId="77692687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>Раздел 2.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tt-RU"/>
              </w:rPr>
              <w:t>Мир вокруг меня.</w:t>
            </w:r>
          </w:p>
        </w:tc>
      </w:tr>
      <w:tr w:rsidR="00344DC7" w:rsidRPr="00953D97" w14:paraId="01258FA6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1FF519BE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2.1.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8E94985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Р.Р. Нет друга – ищи, нашел – береги./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Б.С.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Ү. </w:t>
            </w: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Дустың булмаса-эзлә, тапсаң – сакла.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8B62F5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042BCA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B4D08C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5574CAF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 энциклопедия" Татар иле"</w:t>
            </w:r>
          </w:p>
        </w:tc>
      </w:tr>
      <w:tr w:rsidR="00344DC7" w:rsidRPr="00953D97" w14:paraId="27FDDABF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19047E04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C632775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Имя прилагательное. / Сыйфат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2EDAE32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340B1E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3F5701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9D9EA4A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44DC7" w:rsidRPr="00953D97" w14:paraId="29940631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50BD9E43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56D581E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Несклоняемость прилагательных при употреблении с существительными / Исем белән килгәндә сыйфатларның килеш белән төрләнмәве.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EDA405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5E2B0A8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549FE43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502DAE3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44DC7" w:rsidRPr="00953D97" w14:paraId="03D96530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2EBE4378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42F18E0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Умение дружить. / Дус була белү.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DDA31C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6B36D9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C7F0CD8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411CAB03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0" w:history="1">
              <w:r w:rsidR="00344DC7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https://anatele.ef.com/</w:t>
              </w:r>
            </w:hyperlink>
          </w:p>
        </w:tc>
      </w:tr>
      <w:tr w:rsidR="00344DC7" w:rsidRPr="00953D97" w14:paraId="7491AEEC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60BA6C6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809C695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Имя числительное.  Разряды числительных./ Сан. Сан төркемчәләре.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A14150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F7676C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EB822C2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91A6497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44DC7" w:rsidRPr="00953D97" w14:paraId="4A52D88C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3F08B2C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2.6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E17DF25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Секреты общения с друзьями. </w:t>
            </w:r>
            <w:proofErr w:type="gramStart"/>
            <w:r w:rsidRPr="00953D97">
              <w:rPr>
                <w:rFonts w:ascii="Times New Roman" w:hAnsi="Times New Roman"/>
                <w:sz w:val="24"/>
                <w:szCs w:val="24"/>
              </w:rPr>
              <w:t>Местоимение.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proofErr w:type="gramEnd"/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Дуслар белән аралашу серләре. Алмашлык.</w:t>
            </w:r>
          </w:p>
          <w:p w14:paraId="44D83ED8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6EFCB59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858D7DF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35E44E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2852E6E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1" w:history="1">
              <w:r w:rsidR="00344DC7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344DC7" w:rsidRPr="00953D97" w14:paraId="13A49D1A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674A619B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2.7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2B8F539F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Биография Ф.Амирхана, повесть “Хаят” / Ф.Әмирхан биографиясе, “Хәят” повестеннән өзек белән танышу.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487CC3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8B1F81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3E87D809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C779BE5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44DC7" w:rsidRPr="00953D97" w14:paraId="3B1FD86F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2D2B9A21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2.8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7CC4B9DA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Отдых сдруз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ями / Дуслар белән бергә ял итү.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21AE68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D0B303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3144D5D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38CD681C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2" w:history="1">
              <w:r w:rsidR="00344DC7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https://anatele.ef.com/</w:t>
              </w:r>
            </w:hyperlink>
          </w:p>
        </w:tc>
      </w:tr>
      <w:tr w:rsidR="00344DC7" w:rsidRPr="00953D97" w14:paraId="50CF6745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FBEE121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2.9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68CFA1C7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Свобода и ответственность в общении/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Дуслыкны саклауда ирек һәм җаваплылык.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07E33A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48F3CEC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620DB44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35888126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344DC7" w:rsidRPr="00953D97" w14:paraId="6CE0EB72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FB9AFFD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2.10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1A1424B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Временные формы глаголов изъявительного наклонения./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Хикәя фигыльнең заман формалары.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27918B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6AB67D78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5F865F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56DB5B6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3" w:history="1">
              <w:r w:rsidR="00344DC7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344DC7" w:rsidRPr="00953D97" w14:paraId="02AD538E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0BB55693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2.11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6C6F714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Глагол повелительного наклонения.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Боерык фигыль.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A01A483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C112529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8CB5B22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C73D488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4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344DC7" w:rsidRPr="00953D97" w14:paraId="1DCEBA55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E6B22A9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7F1D9073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Ценности и нормы общения / Аралашу кыйммәте һәм нормалары.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C3B819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1E65FD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DF74524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2248353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5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344DC7" w:rsidRPr="00953D97" w14:paraId="04BE77ED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ECF04AE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</w:tcPr>
          <w:p w14:paraId="06F34ABA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Условное наклонение глагола.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Шарт фигыль.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E8667EF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54E15A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5FA1EC6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1F81159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44DC7" w:rsidRPr="00953D97" w14:paraId="4B2A8B90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A0B647D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2.14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</w:tcPr>
          <w:p w14:paraId="421ADB63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Инфинитив.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Инфинитив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B5F45D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1076A5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487D458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9E9D8AE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6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344DC7" w:rsidRPr="00953D97" w14:paraId="58D916D6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A38F2EC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2.15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</w:tcPr>
          <w:p w14:paraId="35CC18E2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Причастие.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Сыйфат фигыль.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1E36513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BA974F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EF9640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07F25C6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44DC7" w:rsidRPr="00953D97" w14:paraId="00AD11D0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B4DFDF7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2.16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</w:tcPr>
          <w:p w14:paraId="1A14A7A0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Деепричастие.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Аерымланган хәл.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56F762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0136AA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3EFC8B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0F3B67F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7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344DC7" w:rsidRPr="00953D97" w14:paraId="55C961EE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0A910CB7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2.17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</w:tcPr>
          <w:p w14:paraId="79A18C24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Положительные и отрицательные качества людей, хорошие и плохие привычки/ Кешеләрнең  уңай һәм тискәре сыйфатлары,яхшы һәм начар гадәтләре.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58A273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601055C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DB8A95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045187D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18" w:history="1">
              <w:r w:rsidR="00344DC7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344DC7" w:rsidRPr="00953D97" w14:paraId="50E9EEB1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29BEBE3B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2.18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</w:tcPr>
          <w:p w14:paraId="15949DF3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Н.Даули “Рука друга” / Н.Дәүли “Дус кешенең кулы”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17C35D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52951C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D339B6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FDEC9A0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344DC7" w:rsidRPr="00953D97" w14:paraId="3469D686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976E7F9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2.19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21AE15F9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Контрол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ная работа по итогам изучения раздела “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Мир вокруг меня.” / Контроль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E8DB51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D6A1A9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3A89D7E9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52CD811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44DC7" w:rsidRPr="00953D97" w14:paraId="14497D51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5B579E0E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2.20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B5774F3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ошибками. / Хаталар өстендә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52E5D6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EC20B1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52F4C23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4288C710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44DC7" w:rsidRPr="00953D97" w14:paraId="101DAA8D" w14:textId="77777777" w:rsidTr="00667E2F">
        <w:trPr>
          <w:trHeight w:val="144"/>
          <w:tblCellSpacing w:w="20" w:type="nil"/>
        </w:trPr>
        <w:tc>
          <w:tcPr>
            <w:tcW w:w="14701" w:type="dxa"/>
            <w:gridSpan w:val="7"/>
            <w:tcMar>
              <w:top w:w="50" w:type="dxa"/>
              <w:left w:w="100" w:type="dxa"/>
            </w:tcMar>
            <w:vAlign w:val="center"/>
          </w:tcPr>
          <w:p w14:paraId="191685F4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</w:rPr>
              <w:t>Мир моих увлечений.</w:t>
            </w:r>
          </w:p>
        </w:tc>
      </w:tr>
      <w:tr w:rsidR="00344DC7" w:rsidRPr="00953D97" w14:paraId="05E4DAE1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5D248C95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E321428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Дөрес киенә белү серләре.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Исем фигыль </w:t>
            </w:r>
            <w:proofErr w:type="gramStart"/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/  Секреты</w:t>
            </w:r>
            <w:proofErr w:type="gramEnd"/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 правильного дресс-кода. Имя действия.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23C2F2D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9EAB9B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5CE3C90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9A3A45A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https://anatele.ef.com</w:t>
            </w:r>
          </w:p>
        </w:tc>
      </w:tr>
      <w:tr w:rsidR="00344DC7" w:rsidRPr="00953D97" w14:paraId="67CB84B7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37AD9679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3.2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972644B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Г.Камал “Первый театр” / Г.Камал “Беренче театр”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47E5DE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EE5136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527126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46F95F58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https://tatobzor.ru/tatarskie-spektakli/berenche-teatr.html</w:t>
            </w:r>
          </w:p>
        </w:tc>
      </w:tr>
      <w:tr w:rsidR="00344DC7" w:rsidRPr="00953D97" w14:paraId="11F9A7B2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05AF40D8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2F574236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Р.Р. Составление  характеристик героев. Комедия Г.Камала “Первый театр”/ Б.С.Ү.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Г.Камалның “Беренче театр” комедиясе .Образларга характеристика язу.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193DDBF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60AEB0D7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28C31ABF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FE5E7C7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https://tatobzor.ru/tatarskie-spektakli/berenche-teatr.html</w:t>
            </w:r>
          </w:p>
        </w:tc>
      </w:tr>
      <w:tr w:rsidR="00344DC7" w:rsidRPr="00953D97" w14:paraId="048BE222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1A30872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3.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687BA68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Модальные и связывающие части речи.</w:t>
            </w:r>
          </w:p>
          <w:p w14:paraId="3006FC14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Модаль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һәм бәйләгеч сүз төркемнәре.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7014C02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7CD99C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15924CB4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8955934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http://tatarschool.ru</w:t>
            </w:r>
          </w:p>
        </w:tc>
      </w:tr>
      <w:tr w:rsidR="00344DC7" w:rsidRPr="00953D97" w14:paraId="5FB297F8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056ED559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7FB6425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Увлечения / Шөгыл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23D846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D0C6C22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09D279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804EADB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https://anatele.ef.com</w:t>
            </w:r>
          </w:p>
        </w:tc>
      </w:tr>
      <w:tr w:rsidR="00344DC7" w:rsidRPr="00953D97" w14:paraId="2D55C706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617CE437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F4BEF58" w14:textId="77777777" w:rsidR="00344DC7" w:rsidRPr="00953D97" w:rsidRDefault="00344DC7" w:rsidP="00667E2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Занятие спортом, виды спорта. /Спорт белән шөгыльләнү, спорт төрләре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F29C2E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0262F9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3FDA03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3F8DD7C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https://anatele.ef.com</w:t>
            </w:r>
          </w:p>
        </w:tc>
      </w:tr>
      <w:tr w:rsidR="00344DC7" w:rsidRPr="00953D97" w14:paraId="6437566D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EC0F716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BD3F2E3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Здоровый образ жизни /Сәламәт яшәү рәвеше.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D19DDE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46204C4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F5D88C8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2550F44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344DC7" w:rsidRPr="00953D97" w14:paraId="6B35C161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9FB92AD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336D317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Спортивные мероприятия  /Спорт чаралары.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94CBD78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00D939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3E2EC87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398E27E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344DC7" w:rsidRPr="00953D97" w14:paraId="79842EEF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08489CA1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64AD7FAA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Союзы. Употребление союзов./ Теркәгечләр, аларны куллану.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F0778E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CB6B94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58ED72B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855AABF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344DC7" w:rsidRPr="00953D97" w14:paraId="7018177A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5F0986F3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B8B097F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Путешествия/ Сәяхәт итү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FF81238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ADFDA5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18C72587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AF76630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https://anatele.ef.com</w:t>
            </w:r>
          </w:p>
        </w:tc>
      </w:tr>
      <w:tr w:rsidR="00344DC7" w:rsidRPr="00953D97" w14:paraId="058B78E4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67498D91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BC8E366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Совместный отдых/ Бергә ял итү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4C86CDD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8052598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87FDA63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BE9DB35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344DC7" w:rsidRPr="00953D97" w14:paraId="2B82F907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52A98763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CBBC285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Контрол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ная работа по итогам изучения раздела “Мир моих увлечений”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A22553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22AE95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347168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93759F6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https://anatele.ef.com</w:t>
            </w:r>
          </w:p>
        </w:tc>
      </w:tr>
      <w:tr w:rsidR="00344DC7" w:rsidRPr="00953D97" w14:paraId="64479C70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5A984008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3.13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DDD5F7B" w14:textId="77777777" w:rsidR="00344DC7" w:rsidRPr="00953D97" w:rsidRDefault="00344DC7" w:rsidP="00667E2F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 / Хаталар өстендә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0A4ACB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8833A8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3D68460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45321E1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344DC7" w:rsidRPr="00953D97" w14:paraId="0F8B1147" w14:textId="77777777" w:rsidTr="00667E2F">
        <w:trPr>
          <w:trHeight w:val="144"/>
          <w:tblCellSpacing w:w="20" w:type="nil"/>
        </w:trPr>
        <w:tc>
          <w:tcPr>
            <w:tcW w:w="14701" w:type="dxa"/>
            <w:gridSpan w:val="7"/>
            <w:tcMar>
              <w:top w:w="50" w:type="dxa"/>
              <w:left w:w="100" w:type="dxa"/>
            </w:tcMar>
            <w:vAlign w:val="center"/>
          </w:tcPr>
          <w:p w14:paraId="0ECDFDB7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b/>
                <w:bCs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val="tt-RU"/>
              </w:rPr>
              <w:t xml:space="preserve">Раздел 4. Моя Родина.  </w:t>
            </w:r>
          </w:p>
        </w:tc>
      </w:tr>
      <w:tr w:rsidR="00344DC7" w:rsidRPr="00953D97" w14:paraId="4EB3CF2C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14:paraId="65228252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77EE6019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Казань – историческая, культурная, спортивная столица.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EE996E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24E93C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B870E4F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73CB335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http://tatarile.tatar/</w:t>
            </w:r>
          </w:p>
        </w:tc>
      </w:tr>
      <w:tr w:rsidR="00344DC7" w:rsidRPr="00953D97" w14:paraId="41227960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631F996F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E4E17FB" w14:textId="77777777" w:rsidR="00344DC7" w:rsidRPr="00953D97" w:rsidRDefault="00344DC7" w:rsidP="00667E2F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Памятные места Казани. / Казанның истәлекле урыннары.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4FADE2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729ACE7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24DAE3E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C64C690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http://</w:t>
            </w:r>
            <w:hyperlink r:id="rId20" w:tgtFrame="_blank" w:history="1">
              <w:r w:rsidRPr="00953D97">
                <w:rPr>
                  <w:rStyle w:val="a3"/>
                  <w:rFonts w:ascii="Times New Roman" w:eastAsia="Times New Roman" w:hAnsi="Times New Roman"/>
                  <w:color w:val="auto"/>
                  <w:sz w:val="24"/>
                  <w:szCs w:val="24"/>
                  <w:u w:val="none"/>
                  <w:lang w:eastAsia="ru-RU"/>
                </w:rPr>
                <w:t> Kitapxane.at.ru</w:t>
              </w:r>
            </w:hyperlink>
          </w:p>
        </w:tc>
      </w:tr>
      <w:tr w:rsidR="00344DC7" w:rsidRPr="00953D97" w14:paraId="73AAD5A3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6297237A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B38E3B9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Музеи Казани.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/ Казан музейлары.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085195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D29A5A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1C4ADFE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3153B746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21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  <w:r w:rsidR="00344DC7"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44DC7" w:rsidRPr="00953D97" w14:paraId="3E1F37E2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7BD2CCEA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4.4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610C3334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Казань – город театров. / Казан – театрлар шәһәре.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C15380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512E16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05DC7C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28C58F82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http://tatarile.tatar/</w:t>
            </w:r>
          </w:p>
        </w:tc>
      </w:tr>
      <w:tr w:rsidR="00344DC7" w:rsidRPr="00953D97" w14:paraId="559A4BCE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EAFB02B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4.5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5063E02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Образ Родины в стихотворениях Ф.Карима / Ф.Кәрим шигырьләрендә Ватан образы.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B85AB2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2036ACD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8253BCD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773EEBB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344DC7" w:rsidRPr="00953D97" w14:paraId="19EC79E1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B5B0FCE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4.6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F7A0FE1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Новые постройки Казани. Спортивные сооружения.Казандагы яңа төзелешләр. Спорт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корылмалары.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8BFED8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6071B4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9AE02C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3AC740A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22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344DC7" w:rsidRPr="00953D97" w14:paraId="7FA422D6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200C62D7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4.7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6388B21" w14:textId="77777777" w:rsidR="00344DC7" w:rsidRPr="00953D97" w:rsidRDefault="00344DC7" w:rsidP="00667E2F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Города Татарстана, их названия на татарском языке. / Татарстан ш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әһәрләре.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23E2D3C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65A0BC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7826E83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1D691CC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http://tatarile.tatar/</w:t>
            </w:r>
          </w:p>
        </w:tc>
      </w:tr>
      <w:tr w:rsidR="00344DC7" w:rsidRPr="00953D97" w14:paraId="26139D6A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56D962E1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4.8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6CB32462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Выдающиеся личности татарского народа. С.Сайдашев./</w:t>
            </w:r>
            <w:r w:rsidRPr="00953D9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 сәнгатенең күренекле вәкилләре. С.Сәйдәшев.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F87AAD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2B252B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E1C61C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1DF7EE2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http://tatarile.tatar/</w:t>
            </w:r>
          </w:p>
        </w:tc>
      </w:tr>
      <w:tr w:rsidR="00344DC7" w:rsidRPr="00953D97" w14:paraId="2FB35509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598AA1FB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4.9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3674F60C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Выдающиеся личности татарского народа. Ильхам Шакиров. 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Татар сәнгатенең күренекле вәкилләре. Илһам Шакиров.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00FF85C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FB7BEA2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7192532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6AB4A88F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23" w:history="1">
              <w:r w:rsidR="00344DC7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www.</w:t>
              </w:r>
              <w:r w:rsidR="00344DC7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="00344DC7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org</w:t>
              </w:r>
            </w:hyperlink>
          </w:p>
        </w:tc>
      </w:tr>
      <w:tr w:rsidR="00344DC7" w:rsidRPr="00953D97" w14:paraId="4CD4C17C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0DD20101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4.10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C7D48D2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Выдающиеся личности татарского народа. Альфия Авзалова. 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Татар сәнгатенең күренекле вәкилләре. Әлфия Авзалова.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D5F88BC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50D9C7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637768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18CB5DA8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https://anatele.ef.com</w:t>
            </w:r>
          </w:p>
        </w:tc>
      </w:tr>
      <w:tr w:rsidR="00344DC7" w:rsidRPr="00953D97" w14:paraId="2E495A77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90F8884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4.11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03F4FAF6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Выдающиеся личности татарского народа. Сара Садыкова. / Татар сәнгатенең күренекле вәкилләре. Сара Садыкова.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84C5C0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47335E9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2E7FC6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8CB675D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24" w:history="1">
              <w:r w:rsidR="00344DC7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www.</w:t>
              </w:r>
              <w:r w:rsidR="00344DC7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="00344DC7"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org</w:t>
              </w:r>
            </w:hyperlink>
          </w:p>
        </w:tc>
      </w:tr>
      <w:tr w:rsidR="00344DC7" w:rsidRPr="00953D97" w14:paraId="3F1AFCB3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F204E7D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256FE149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Габдулла Тукай – величайший татарский поэт. / Габдулла Тукай_ татар халкының бөек шагыйре.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022791F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58D7EA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304128E2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4ECA39DF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http://gabdullatukay.ru/</w:t>
            </w:r>
          </w:p>
        </w:tc>
      </w:tr>
      <w:tr w:rsidR="00344DC7" w:rsidRPr="00953D97" w14:paraId="55949D5E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095D2CF5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4.13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69262E2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Написание сообщения, кратко представляя Республику Татарстан / Татарстан Республикасын кыскача тәкъдим итеп, хәбәр язу.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8E8549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1400F7B3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42B4A4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BCD1468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25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  <w:r w:rsidR="00344DC7"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44DC7" w:rsidRPr="00953D97" w14:paraId="772DAC7D" w14:textId="77777777" w:rsidTr="00FC1FE9">
        <w:trPr>
          <w:trHeight w:val="1082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165F2D8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4.14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7F221E2F" w14:textId="77777777" w:rsidR="00344DC7" w:rsidRPr="00953D97" w:rsidRDefault="00344DC7" w:rsidP="00667E2F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имени существительного / Исемнең  өйрәнелгән грамматик формаларын гомумиләштереп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AECE97C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DC60FFD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26043DD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2183ECB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26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344DC7" w:rsidRPr="00953D97" w14:paraId="26047DCB" w14:textId="77777777" w:rsidTr="00FC1FE9">
        <w:trPr>
          <w:trHeight w:val="1186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2E3F20D7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4.15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6DB9206" w14:textId="77777777" w:rsidR="00344DC7" w:rsidRPr="00953D97" w:rsidRDefault="00344DC7" w:rsidP="00667E2F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имени прилагательного / Сыйфатның өйрәнелгән грамматик формаларын гомумиләштереп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07DD9AD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714B87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60F54F05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3DE56FF2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hyperlink r:id="rId27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344DC7" w:rsidRPr="00953D97" w14:paraId="254084DC" w14:textId="77777777" w:rsidTr="00FC1FE9">
        <w:trPr>
          <w:trHeight w:val="1276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55A9749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4.16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4F6A8A62" w14:textId="77777777" w:rsidR="00344DC7" w:rsidRPr="00953D97" w:rsidRDefault="00344DC7" w:rsidP="00667E2F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числительного / Санның өйрәнелгән грамматик формаларын гомумиләштереп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54BBAA7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05446579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2BF58D67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063E75F9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344DC7" w:rsidRPr="00953D97" w14:paraId="44B40909" w14:textId="77777777" w:rsidTr="00FC1FE9">
        <w:trPr>
          <w:trHeight w:val="126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735B6A0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4.17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22ABF5A3" w14:textId="77777777" w:rsidR="00344DC7" w:rsidRPr="00953D97" w:rsidRDefault="00344DC7" w:rsidP="00667E2F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местоимения / Алмашлыкларның өйрәнелгән грамматик формаларын гомумиләштереп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9FB3C1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763C2772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7CC2475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44387382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hyperlink r:id="rId28" w:history="1">
              <w:r w:rsidR="00344DC7"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344DC7" w:rsidRPr="00953D97" w14:paraId="59522755" w14:textId="77777777" w:rsidTr="00FC1FE9">
        <w:trPr>
          <w:trHeight w:val="988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9CB6AB2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4.18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BC912FF" w14:textId="77777777" w:rsidR="00344DC7" w:rsidRPr="00953D97" w:rsidRDefault="00344DC7" w:rsidP="00667E2F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глагола / Фигыльләрнең өйрәнелгән грамматик формаларын гомумиләштереп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BEA7C6F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3DB45FD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BCE0A82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3A75EEAD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344DC7" w:rsidRPr="00953D97" w14:paraId="6282C88A" w14:textId="77777777" w:rsidTr="00FC1FE9">
        <w:trPr>
          <w:trHeight w:val="886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3FBBC278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4.19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21204039" w14:textId="77777777" w:rsidR="00344DC7" w:rsidRPr="00953D97" w:rsidRDefault="00344DC7" w:rsidP="00667E2F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наречия /Рәвешләрнең өйрәнелгән грамматик формаларын гомумиләштереп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D4CA13F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FD2E639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8D6E7C2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785C927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344DC7" w:rsidRPr="00953D97" w14:paraId="2F8B9EBB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E543B36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4.20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107061BC" w14:textId="4A7E7F24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Годовая контрол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ная работа / Еллык контро</w:t>
            </w:r>
            <w:r w:rsidR="002D2B2E"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ь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26217FA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83EB1E1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283AD95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4B06E7D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344DC7" w:rsidRPr="00953D97" w14:paraId="675BB9D1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1A554660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4.21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54798D91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Работа над ошибками, Хаталар өстендә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638D276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5CEECA17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4FCBAA4C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53510C8F" w14:textId="05484F5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29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  <w:r w:rsidR="00347C51" w:rsidRPr="00953D97">
              <w:rPr>
                <w:rStyle w:val="a3"/>
                <w:rFonts w:ascii="Times New Roman" w:hAnsi="Times New Roman"/>
                <w:color w:val="auto"/>
                <w:sz w:val="24"/>
                <w:szCs w:val="24"/>
                <w:u w:val="none"/>
              </w:rPr>
              <w:t xml:space="preserve"> </w:t>
            </w:r>
          </w:p>
        </w:tc>
      </w:tr>
      <w:tr w:rsidR="00344DC7" w:rsidRPr="00953D97" w14:paraId="15992AC7" w14:textId="77777777" w:rsidTr="00FC1FE9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</w:tcPr>
          <w:p w14:paraId="44F46808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4.22</w:t>
            </w:r>
          </w:p>
        </w:tc>
        <w:tc>
          <w:tcPr>
            <w:tcW w:w="5083" w:type="dxa"/>
            <w:tcMar>
              <w:top w:w="50" w:type="dxa"/>
              <w:left w:w="100" w:type="dxa"/>
            </w:tcMar>
            <w:vAlign w:val="center"/>
          </w:tcPr>
          <w:p w14:paraId="6F47E454" w14:textId="77777777" w:rsidR="00344DC7" w:rsidRPr="00953D97" w:rsidRDefault="00344DC7" w:rsidP="00667E2F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Резервные уроки/ Резерв дәресләр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40F5A29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4C02A33F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1C3D8540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F2DA829" w14:textId="77777777" w:rsidR="00344DC7" w:rsidRPr="00953D97" w:rsidRDefault="00667E2F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30" w:history="1"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344DC7"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344DC7" w:rsidRPr="00953D97" w14:paraId="7F0AE380" w14:textId="77777777" w:rsidTr="00FC1FE9">
        <w:trPr>
          <w:trHeight w:val="144"/>
          <w:tblCellSpacing w:w="20" w:type="nil"/>
        </w:trPr>
        <w:tc>
          <w:tcPr>
            <w:tcW w:w="5770" w:type="dxa"/>
            <w:gridSpan w:val="2"/>
            <w:tcMar>
              <w:top w:w="50" w:type="dxa"/>
              <w:left w:w="100" w:type="dxa"/>
            </w:tcMar>
            <w:vAlign w:val="center"/>
          </w:tcPr>
          <w:p w14:paraId="5B05A6D7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2DE656B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14:paraId="28E56F26" w14:textId="21A90E45" w:rsidR="00344DC7" w:rsidRPr="00953D97" w:rsidRDefault="00FC1FE9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14:paraId="04E5BDE8" w14:textId="77777777" w:rsidR="00344DC7" w:rsidRPr="00953D97" w:rsidRDefault="00344DC7" w:rsidP="00667E2F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gridSpan w:val="2"/>
            <w:tcMar>
              <w:top w:w="50" w:type="dxa"/>
              <w:left w:w="100" w:type="dxa"/>
            </w:tcMar>
            <w:vAlign w:val="center"/>
          </w:tcPr>
          <w:p w14:paraId="7CB32121" w14:textId="77777777" w:rsidR="00344DC7" w:rsidRPr="00953D97" w:rsidRDefault="00344DC7" w:rsidP="00667E2F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</w:tbl>
    <w:p w14:paraId="1372455B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44EA831A" w14:textId="1146CBF5" w:rsidR="000E21CE" w:rsidRPr="000E21CE" w:rsidRDefault="000E21CE" w:rsidP="000E21CE">
      <w:pPr>
        <w:widowControl/>
        <w:spacing w:after="0"/>
        <w:ind w:left="120"/>
        <w:rPr>
          <w:rFonts w:ascii="Times New Roman" w:eastAsiaTheme="minorHAnsi" w:hAnsi="Times New Roman"/>
          <w:b/>
          <w:color w:val="000000"/>
          <w:sz w:val="24"/>
          <w:szCs w:val="24"/>
        </w:rPr>
      </w:pPr>
      <w:r w:rsidRPr="00953D97"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11 </w:t>
      </w:r>
      <w:r w:rsidRPr="00953D97">
        <w:rPr>
          <w:rFonts w:ascii="Times New Roman" w:eastAsiaTheme="minorHAnsi" w:hAnsi="Times New Roman"/>
          <w:b/>
          <w:color w:val="000000"/>
          <w:sz w:val="24"/>
          <w:szCs w:val="24"/>
          <w:lang w:val="en-US"/>
        </w:rPr>
        <w:t>КЛАСС</w:t>
      </w:r>
    </w:p>
    <w:tbl>
      <w:tblPr>
        <w:tblW w:w="1470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3"/>
        <w:gridCol w:w="5097"/>
        <w:gridCol w:w="1276"/>
        <w:gridCol w:w="1843"/>
        <w:gridCol w:w="1984"/>
        <w:gridCol w:w="3828"/>
      </w:tblGrid>
      <w:tr w:rsidR="000E21CE" w:rsidRPr="00953D97" w14:paraId="137BD976" w14:textId="77777777" w:rsidTr="000E21CE">
        <w:trPr>
          <w:trHeight w:val="144"/>
          <w:tblCellSpacing w:w="20" w:type="nil"/>
        </w:trPr>
        <w:tc>
          <w:tcPr>
            <w:tcW w:w="6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3B462CB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№ п/п </w:t>
            </w:r>
          </w:p>
          <w:p w14:paraId="6A3F0A97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09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864502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Наименование разделов и тем программы </w:t>
            </w:r>
          </w:p>
          <w:p w14:paraId="2D1224C3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103" w:type="dxa"/>
            <w:gridSpan w:val="3"/>
            <w:tcMar>
              <w:top w:w="50" w:type="dxa"/>
              <w:left w:w="100" w:type="dxa"/>
            </w:tcMar>
            <w:vAlign w:val="center"/>
          </w:tcPr>
          <w:p w14:paraId="2C1907CF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>Количество часов</w:t>
            </w:r>
          </w:p>
        </w:tc>
        <w:tc>
          <w:tcPr>
            <w:tcW w:w="38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4D682A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Электронные (цифровые) образовательные ресурсы </w:t>
            </w:r>
          </w:p>
          <w:p w14:paraId="4FA1F68A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0E21CE" w:rsidRPr="00953D97" w14:paraId="6E18E903" w14:textId="77777777" w:rsidTr="002A1C56">
        <w:trPr>
          <w:trHeight w:val="144"/>
          <w:tblCellSpacing w:w="20" w:type="nil"/>
        </w:trPr>
        <w:tc>
          <w:tcPr>
            <w:tcW w:w="67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5248BB" w14:textId="77777777" w:rsidR="000E21CE" w:rsidRPr="00953D97" w:rsidRDefault="000E21CE" w:rsidP="00E81552">
            <w:pPr>
              <w:widowControl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09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BCDEA4" w14:textId="77777777" w:rsidR="000E21CE" w:rsidRPr="00953D97" w:rsidRDefault="000E21CE" w:rsidP="00E81552">
            <w:pPr>
              <w:widowControl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4B5EF9B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Всего </w:t>
            </w:r>
          </w:p>
          <w:p w14:paraId="22B5BF5D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17B1326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Контрольные работы </w:t>
            </w:r>
          </w:p>
          <w:p w14:paraId="599A73C4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55813AD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 xml:space="preserve">Практические работы </w:t>
            </w:r>
          </w:p>
          <w:p w14:paraId="6EF795C8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vMerge/>
            <w:tcMar>
              <w:top w:w="50" w:type="dxa"/>
              <w:left w:w="100" w:type="dxa"/>
            </w:tcMar>
          </w:tcPr>
          <w:p w14:paraId="2B3A13DE" w14:textId="77777777" w:rsidR="000E21CE" w:rsidRPr="00953D97" w:rsidRDefault="000E21CE" w:rsidP="00E81552">
            <w:pPr>
              <w:widowControl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</w:tr>
      <w:tr w:rsidR="000E21CE" w:rsidRPr="00953D97" w14:paraId="1944F6B8" w14:textId="77777777" w:rsidTr="000E21CE">
        <w:trPr>
          <w:trHeight w:val="144"/>
          <w:tblCellSpacing w:w="20" w:type="nil"/>
        </w:trPr>
        <w:tc>
          <w:tcPr>
            <w:tcW w:w="14701" w:type="dxa"/>
            <w:gridSpan w:val="6"/>
            <w:tcMar>
              <w:top w:w="50" w:type="dxa"/>
              <w:left w:w="100" w:type="dxa"/>
            </w:tcMar>
            <w:vAlign w:val="center"/>
          </w:tcPr>
          <w:p w14:paraId="4CB00F3A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eastAsiaTheme="minorHAnsi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Моя Родина: 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</w:rPr>
              <w:t>Моя родная земля – Татарстан.</w:t>
            </w:r>
          </w:p>
        </w:tc>
      </w:tr>
      <w:tr w:rsidR="000E21CE" w:rsidRPr="00953D97" w14:paraId="41E6F9C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  <w:vAlign w:val="center"/>
          </w:tcPr>
          <w:p w14:paraId="05B9B1BC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</w:t>
            </w:r>
          </w:p>
          <w:p w14:paraId="3FE43850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15125B0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День знаний в школах. Написание поздравления другу с днем знаний. / Мәктәпләрдә белем көне. Дустыңа белем көне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белән котлау язу.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11F9580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3B70AB3" w14:textId="1B89E388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022152D" w14:textId="28D14598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6930FE6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1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https://belem.ru/</w:t>
              </w:r>
            </w:hyperlink>
          </w:p>
          <w:p w14:paraId="62D5DF5E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0E21CE" w:rsidRPr="00953D97" w14:paraId="38F0A72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50A39D0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lastRenderedPageBreak/>
              <w:t>1.2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458C293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План буенча “1 нче сентябрь линейкасы” дип аталган хикәя төзү/ Составление рассказа “Линейка 1 сентября” по плану.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C2D24FE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AF108D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BEC7DB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A9FA102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2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</w:tc>
      </w:tr>
      <w:tr w:rsidR="000E21CE" w:rsidRPr="00953D97" w14:paraId="511ED1BB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349BD2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EE9E179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глагольной категории времени в татарском языке (прошедшее очевидное или определенное, прошедшее неочевидное или неопределенное) / Билгеле үткән заман хикәя фигыл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билгесез үткән заман хикәя фигыл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 формаларын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D7BBF2B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F61A7C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06EE20C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8E2D555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3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</w:tc>
      </w:tr>
      <w:tr w:rsidR="000E21CE" w:rsidRPr="00953D97" w14:paraId="3BE0CF7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660C116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8DC2DC6" w14:textId="77777777" w:rsidR="000E21CE" w:rsidRPr="00953D97" w:rsidRDefault="000E21CE" w:rsidP="00E81552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Туган җирем – Татарстан. Татарстанның географик урыны, табигате. 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Моя родная земля – Татарстан. Географическое расположение и природа Татарстана.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1D4FB6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2BD0BD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97BE8C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19E2AE7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4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https://belem.ru/</w:t>
              </w:r>
            </w:hyperlink>
          </w:p>
        </w:tc>
      </w:tr>
      <w:tr w:rsidR="000E21CE" w:rsidRPr="00953D97" w14:paraId="1D3A953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A84B3A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FEC947D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Книги о Татарстане. / Татарстан турында китаплар.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2094732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  <w:p w14:paraId="38FCFD17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C86307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2FE8FF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AE6A452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5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953D97" w14:paraId="70128FA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B7C088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05FBB79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Р.Ракипов “Я люблю тебя,Татарстан” /Р.Ракипов. “Мин яратам сине, Татарстан!”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3A7CCD3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769998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9330EC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6CAE07A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6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953D97" w14:paraId="48FCB671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131D994A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18E7888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Реки в Татарстане, их названия на татарском языке./ Татарстандагы елгалар, аларның атамалары.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1B2F2A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913538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577FC4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715C392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570E3656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1EFF74D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DEF0E2E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Повторение соответствий формы единственного и мно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ж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ественного числа существительного в татарском и руссском языках./ Исемнәрдә берлек һәм күплек сан кушымчаларының үзенчәлекләре.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6FFBFF2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C737A7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52DC8A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8776298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7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https://belem.ru/</w:t>
              </w:r>
            </w:hyperlink>
          </w:p>
        </w:tc>
      </w:tr>
      <w:tr w:rsidR="000E21CE" w:rsidRPr="00953D97" w14:paraId="57F9187B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747684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977EF8A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Государственные символы РТ. / Татарстанның дәүләт символлары.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92D5E1F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C808EB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AEF2EC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4E2B2FC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8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https://tatarica.org/ru/razdely/respublika-tatarstan</w:t>
              </w:r>
            </w:hyperlink>
          </w:p>
        </w:tc>
      </w:tr>
      <w:tr w:rsidR="000E21CE" w:rsidRPr="00953D97" w14:paraId="05341BE4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A2D039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BEFC10C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Население РТ. Межнационал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ное согласие. /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Татарстан халкы. Милләтләр дуслыгы.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7CDD99A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F21C6AE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DCFE3F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B696428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39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https://tatarica.org/ru/razdely/narod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lastRenderedPageBreak/>
                <w:t>y/tatary/tatary</w:t>
              </w:r>
            </w:hyperlink>
          </w:p>
        </w:tc>
      </w:tr>
      <w:tr w:rsidR="000E21CE" w:rsidRPr="00953D97" w14:paraId="45F0871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B1EA6A3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lastRenderedPageBreak/>
              <w:t>1.11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1EB8685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История пис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менности татар /Татар халкының язу тарихы.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39464D8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EEDAC1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EEF4D8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D7E6B8C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0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</w:tc>
      </w:tr>
      <w:tr w:rsidR="000E21CE" w:rsidRPr="00953D97" w14:paraId="6D343ED7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77C58A6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861AE79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Словообразование. Словообразовательные аффиксы. /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66F2D7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22F784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226446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11A68D4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764BBD1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85BB64C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16D27C0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Достижения  РТ в области экономики. / Татарстан республикасының и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кътисад өлкәсендә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ге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казанышлары.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39AB5B0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138D89C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CDAB0E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CC2BFFB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1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</w:tc>
      </w:tr>
      <w:tr w:rsidR="000E21CE" w:rsidRPr="00953D97" w14:paraId="41CE2D9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2A25BC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9A77FCA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Международные связи. / Халыкара элемтәләр.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9DE3F72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E34FB2B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19452A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2347736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2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953D97" w14:paraId="3CFFEFB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1DB7743D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1F30A1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Столица Казань, исторические и памятные места. / Башкалабыз Казан, тарихи һәм истәлекле урыннары.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3D734EE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2164BC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C64F4EB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814B211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3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https://tatarica.org/tat/razdely/kazan</w:t>
              </w:r>
            </w:hyperlink>
          </w:p>
        </w:tc>
      </w:tr>
      <w:tr w:rsidR="000E21CE" w:rsidRPr="00953D97" w14:paraId="267E97E1" w14:textId="77777777" w:rsidTr="000E21CE">
        <w:trPr>
          <w:trHeight w:val="263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419C52DD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523CD2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Басым. /Ударение.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981A44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D8865EE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4BB140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7FC5610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4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http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://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tatar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com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ru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/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fonetika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php</w:t>
              </w:r>
            </w:hyperlink>
          </w:p>
        </w:tc>
      </w:tr>
      <w:tr w:rsidR="000E21CE" w:rsidRPr="00953D97" w14:paraId="381A3059" w14:textId="77777777" w:rsidTr="000E21CE">
        <w:trPr>
          <w:trHeight w:val="263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1955426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8CA259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Вклад Татарстана в развитие мирового спорта.Казань-спортивный центр. /Татарстанның дөнья спортын үстерүгә керткән өлеше. Казан -спорт үзәге.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E1138B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5B9D86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5AF3D3C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ECCF686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21CE" w:rsidRPr="00953D97" w14:paraId="5075EE1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FBD8C9D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5C84B6A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Театры в Татарстане / Татарстан театрлары.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001D5F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179F78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F1A336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B323706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5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953D97" w14:paraId="36C31A0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73CE85D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6AB0E1A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 халкының якты йолдызлары (композиторлар, рәссамнар, җырчылар, артистлар, шагыйрьләр, язучылар). /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Известные личности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татарского народа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в области искусства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B48DEDF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59B12A3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926DA5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29347B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733514E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6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http://www.tugantelem.narod.ru</w:t>
              </w:r>
            </w:hyperlink>
          </w:p>
        </w:tc>
      </w:tr>
      <w:tr w:rsidR="000E21CE" w:rsidRPr="00953D97" w14:paraId="3C11A3E8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5CA05E2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250A7A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Повторение материала по теме ”</w:t>
            </w:r>
            <w:r w:rsidRPr="00953D97">
              <w:rPr>
                <w:rFonts w:ascii="Times New Roman" w:eastAsiaTheme="minorHAnsi" w:hAnsi="Times New Roman"/>
                <w:iCs/>
                <w:color w:val="000000"/>
                <w:sz w:val="24"/>
                <w:szCs w:val="24"/>
              </w:rPr>
              <w:t xml:space="preserve"> Моя Родина: 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Моя родная земля – Татарстан.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 xml:space="preserve">” / </w:t>
            </w:r>
          </w:p>
          <w:p w14:paraId="4B3CE246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“Туган илем. Туган җирем Татарстан” темасын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9C17623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DDE0D5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AB2500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5B49700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hyperlink r:id="rId47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http://www.ganiev.org/ru</w:t>
              </w:r>
            </w:hyperlink>
          </w:p>
        </w:tc>
      </w:tr>
      <w:tr w:rsidR="000E21CE" w:rsidRPr="00953D97" w14:paraId="54DBB36C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BC9CB02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77DC96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Контрол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ная работа по разделу  “ </w:t>
            </w:r>
            <w:r w:rsidRPr="00953D97">
              <w:rPr>
                <w:rFonts w:ascii="Times New Roman" w:eastAsiaTheme="minorHAnsi" w:hAnsi="Times New Roman"/>
                <w:iCs/>
                <w:color w:val="000000"/>
                <w:sz w:val="24"/>
                <w:szCs w:val="24"/>
              </w:rPr>
              <w:t xml:space="preserve">Моя Родина: 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Моя родная земля – Татарстан.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FA3EDFA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EED51D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169333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BDDBE56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0DE7C33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B7F095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lastRenderedPageBreak/>
              <w:t>1.22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395C637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Работа над ошибками. /Хаталар өстендә эш.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3E1F8A2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F0C31B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1DC5C0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DC24504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457D4D6D" w14:textId="77777777" w:rsidTr="000E21CE">
        <w:trPr>
          <w:trHeight w:val="144"/>
          <w:tblCellSpacing w:w="20" w:type="nil"/>
        </w:trPr>
        <w:tc>
          <w:tcPr>
            <w:tcW w:w="14701" w:type="dxa"/>
            <w:gridSpan w:val="6"/>
            <w:tcMar>
              <w:top w:w="50" w:type="dxa"/>
              <w:left w:w="100" w:type="dxa"/>
            </w:tcMar>
            <w:vAlign w:val="center"/>
          </w:tcPr>
          <w:p w14:paraId="54E738DD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en-US"/>
              </w:rPr>
              <w:t>Раздел 2.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tt-RU"/>
              </w:rPr>
              <w:t>Мир вокруг меня.</w:t>
            </w:r>
          </w:p>
        </w:tc>
      </w:tr>
      <w:tr w:rsidR="000E21CE" w:rsidRPr="00953D97" w14:paraId="6161060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  <w:vAlign w:val="center"/>
          </w:tcPr>
          <w:p w14:paraId="731031F3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F5931EF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Мо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ё будущее  связано с профессией которую я выберу.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Киләчәгем сайлаган һөнәр белән бәйле.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BDD850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C442F6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EDBA3E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B2B2617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hyperlink r:id="rId48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</w:tc>
      </w:tr>
      <w:tr w:rsidR="000E21CE" w:rsidRPr="00953D97" w14:paraId="09840D32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231849F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0B9C38C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Основные требования к выбору професии.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Професияне сайлауга төп таләпләр.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18F880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A62814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0059F7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2C34D95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hyperlink r:id="rId49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https://mon.tatarstan.ru/kopil.htm</w:t>
              </w:r>
            </w:hyperlink>
          </w:p>
        </w:tc>
      </w:tr>
      <w:tr w:rsidR="000E21CE" w:rsidRPr="00953D97" w14:paraId="40BD8A34" w14:textId="77777777" w:rsidTr="000E21CE">
        <w:trPr>
          <w:trHeight w:val="733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9FAF641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BC5F335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Современные профессии.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  <w:lang w:val="tt-RU"/>
              </w:rPr>
              <w:t xml:space="preserve">Бүгенге көн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һөнәрләр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40FF8B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3C4803B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47840C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45A2154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hyperlink r:id="rId50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http://giylem.tatar/</w:t>
              </w:r>
            </w:hyperlink>
          </w:p>
        </w:tc>
      </w:tr>
      <w:tr w:rsidR="000E21CE" w:rsidRPr="00667E2F" w14:paraId="414C4A44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426BBBF1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A15D83B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Востребованные профессии. Развитие диалогической речи.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Кирәкле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һөнәрләр.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315147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ABE180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9ADA53B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5A8A199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51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E21CE" w:rsidRPr="00953D97" w14:paraId="1F15CE4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6C9EAD2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B424525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Ф. Яруллин. «Вы – самый прекрасный человек». Легко ли быть учителем…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/Ф.Яруллин “Сез иң гүзәл кеше икәнсез”. Укытучы булу җиңелме?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863618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7A13DA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FC6FFB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04C02D8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728F86DF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296F09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3982A7F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Отрывок из повести М.Магдеева “Мы- дети сорок первого года” / М.Мәһдиев “Без кырык беренче ел балалары” повестеннән өзек.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FA2FD9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AE841B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B2D962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EE5D7AB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tatarica.org/ru</w:t>
            </w:r>
          </w:p>
        </w:tc>
      </w:tr>
      <w:tr w:rsidR="000E21CE" w:rsidRPr="00953D97" w14:paraId="4580A153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7360B5B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F5E5CBA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Т Миннуллин.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Отрывок из произведения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«Судьба, выбранная нами»./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Т. Миңнуллин «Үзебез сайлаган язмыш» (өзек)</w:t>
            </w:r>
          </w:p>
          <w:p w14:paraId="22182E07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4AA8FF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E6102B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AB305F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0F8D7EE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015A126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2B9BB26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A4DA461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Имя действия. / Исем фигыль.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FA7F59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9850E8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08B09E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1082AAE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68596A0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781C8CB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90114D9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Профессия врача – ответственная профессия.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Табиб һөнәре – җаваплы һөнәр.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989AD0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1BF204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C4756D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7DB04F1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52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953D97" w14:paraId="704FB011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4945EF5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AFB405C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А. Апсалямов «Белые цветы» / Г.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Әпсәләмов “Ак чәчәкләр”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3E0D0E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2BB12B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DC91C4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74E423B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540B950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C2265D3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EA92DFE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Единый государственный экзамен. Советы выпускникам.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Бердәм дәүләт имтиханы.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Укучыларга киңәшләр.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B5610B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FCAF83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8A2473B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4935AB4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53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667E2F" w14:paraId="3194575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B617EF7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2.12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650BDDF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Высшие учебные заведения Республики Татарстан. Аффиксы однородных членов предложения.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7F8F9"/>
              </w:rPr>
              <w:t xml:space="preserve">Татарстан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Республикасының югары уку йортлары.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tt-RU"/>
              </w:rPr>
              <w:t>Җөмләнең тиңдәш кисәкләренең аффикслары.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290DC5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A60F42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482749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BC0E168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54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E21CE" w:rsidRPr="00953D97" w14:paraId="0758ADC7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2E717CB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6889E44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Анкета: какая профессия вам подходит. / “Сезгә нинди һөнәр туры килә?” анкетасы белән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22C502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90C8E0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1B1D84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EC1AEB9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2BDBEEC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00F691B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A402B65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лексики и грамматики по разделу “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Мир вокруг меня.”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“Тирә-ягымдагы дөн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я” бүлеге буенча лексика һәм грамматиканы кабатлау.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ACD7B7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806396E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1D6097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B356E79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55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http://tatarschool.ru/</w:t>
              </w:r>
            </w:hyperlink>
          </w:p>
        </w:tc>
      </w:tr>
      <w:tr w:rsidR="000E21CE" w:rsidRPr="00953D97" w14:paraId="2A25F238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F64F5F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F3C766B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 xml:space="preserve">Контрольная работа по разделу “Мир вокруг меня. /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“Тирә-ягымдагы дөн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я” бүлеге буенча </w:t>
            </w: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контроль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D97CC7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38C237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23A2A9B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C815EFE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4419EE77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CCA0DD0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2.16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E809245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 / Хаталар өстендә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578334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F53752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FC1E42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C5BAD73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56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4E2B153D" w14:textId="77777777" w:rsidTr="000E21CE">
        <w:trPr>
          <w:trHeight w:val="144"/>
          <w:tblCellSpacing w:w="20" w:type="nil"/>
        </w:trPr>
        <w:tc>
          <w:tcPr>
            <w:tcW w:w="14701" w:type="dxa"/>
            <w:gridSpan w:val="6"/>
            <w:tcMar>
              <w:top w:w="50" w:type="dxa"/>
              <w:left w:w="100" w:type="dxa"/>
            </w:tcMar>
            <w:vAlign w:val="center"/>
          </w:tcPr>
          <w:p w14:paraId="31315F8B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</w:rPr>
              <w:t>Мир мо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tt-RU"/>
              </w:rPr>
              <w:t>его “Я”</w:t>
            </w:r>
          </w:p>
        </w:tc>
      </w:tr>
      <w:tr w:rsidR="000E21CE" w:rsidRPr="00953D97" w14:paraId="14BE8C4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  <w:vAlign w:val="center"/>
          </w:tcPr>
          <w:p w14:paraId="65DA926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D2FAA67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Друңба и любов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ь. Бережное отношение к ним. /</w:t>
            </w:r>
            <w:proofErr w:type="gramStart"/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Дуслык  һәм</w:t>
            </w:r>
            <w:proofErr w:type="gramEnd"/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мәхәббәт, аларга сак караш.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8A8E63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295B48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43BC7B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4693FBA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57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6BBB2D7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D19359E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B2AF1D2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Отношения ме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ду парнем и девушкой. /Кыз-егет мөнәсәбәтләре 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98BF63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9711EE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3BB60FB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6844797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58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E21CE" w:rsidRPr="00953D97" w14:paraId="696DE7C0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6CD191D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5491507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И.Юзеев “Я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елаю друзьям” /И.Юзеев “Мин телим дусларга”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FB8567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DD980B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C2C183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2A9DC1C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59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E21CE" w:rsidRPr="00953D97" w14:paraId="4F012E8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86098D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CD3BBF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Р.Файзуллин. Любовь – вечное чувство. / Р.Фәйзуллин “Мәхәбәт –мәңгелек”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1DE6FA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D6E6F2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0AAECF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85138EA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0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7DD540C8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B63538C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C8925E2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Грамматическая категория принадлежности.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Тартым белдерү чаралары.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47F2B0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DA2F39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F68340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BA115FC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1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0091D341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923297F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4FBDC41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З.Хаким “ Настоящая любов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”  / З.Хәким “Чын ярату”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D3D91D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E10B1FC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188D1F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8EB93CB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2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https://mon.tatarstan.ru/kopil.htm</w:t>
              </w:r>
            </w:hyperlink>
          </w:p>
        </w:tc>
      </w:tr>
      <w:tr w:rsidR="000E21CE" w:rsidRPr="00953D97" w14:paraId="7912F2A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562110B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3.7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E34C82F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Отношения к любви у современной молоде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жи /Х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әзерге яшьләренең мәхәббәткә карашы.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9F09BB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E93E51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AC7D8F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FDAD465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3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2A01E6B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6F46B00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9B9D9F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Работа над текстом “История вечной любви..” / “Мәңгелек мәхәббәт тарихы...” тексты өстендә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9EB689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7193C5B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E2D497E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A697032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4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66E33AA1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5FD997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CF4EB35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Любовные пис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ма./ Мәхәббәт хатлары.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AF0119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6DFB6AE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F700F7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90E5BC3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3A5D71F2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64D16D1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6713215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И.Юзеев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«Что ты сделала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 мной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любовь?»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И.Юзеев “Мәхәббәт нишләттең син мине”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F9B278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E47F5A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9A6F2F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4C2A5C0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11B05D3F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DE9176C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2346126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Отсутствие в татарском языке категории рода. / Татар телендә җенес категориясенең булмавы.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E7FE39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B4C050E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E6AD01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2BCD7D2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5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6F9B1C6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5F5F81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83AE7F7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Необходимые условия для создания сем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ьи. / БС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Гаилә кору өчен кирәкле шартлар, сыйфатлар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6E1BA4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CB3536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693D06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FAE5FB9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0783D610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C9DF10A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234E114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Отвественное отношение к созданию семьи. / Гаилә кору –җаваплы эш.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1AB8AF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CFE0EC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988B55E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CA2AAEA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09C90E5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7B7CB73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104D7FE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Семейные отношения. Роль мужа и жены в семье./ Гаиләдә үзара мөнәсәбәтләр.Гаилә тормышында ирләрнең, хатын-кызларның роле.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1DEDD4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DDAC00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C04EBD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3D7684C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6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3893F010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138EF10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037F42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Р.Гаташ “Будем му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чинами” / Р.Гаташ “Ирләр булыйк”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D9E76F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3472EF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CE2B67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07DE3AB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7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036BFCB3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1E6D6098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51F655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Проблемы в семейных отношениях. 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Хәзерге заман гаиләләрендәге проблемалар.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07F5DF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144E91B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BAF8DD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8E279EA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8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7BF0909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0CA07B6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196C32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Биография Х.Туфана. /Х.Туфанның тормыш юлы.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FC9C0E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9FA42E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0E62BE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92E2FE6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69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tt-RU"/>
                </w:rPr>
                <w:t>https://kitaphane.tatarstan.ru/tat/tufan/bio.htm?ysclid=lmnudzagx3302363358</w:t>
              </w:r>
            </w:hyperlink>
          </w:p>
        </w:tc>
      </w:tr>
      <w:tr w:rsidR="000E21CE" w:rsidRPr="00953D97" w14:paraId="1FD9DD6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6E83C23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3.18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657DC9D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Х.Туфан “Что говорят капли?” / Х.Туфан “Тамчылар ни диләр?”</w:t>
            </w:r>
          </w:p>
          <w:p w14:paraId="13B73AF8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75DFDF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BE46CE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531DBA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4C4E033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0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667E2F" w14:paraId="1FA2A51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40F2F81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3.19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59E2A1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Отношения Х.Туфана и Л.Салиаскаровой / Х.Туфан Һәм Л.Салиәскәрова мөнәсәбәтләре.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FC1F0C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E3FBBA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E0E743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B8E5D6A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71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tt-RU"/>
                </w:rPr>
                <w:t>https://kitaphane.tatarstan.ru/tat/tufan/bio.htm?ysclid=lmnudzagx3302363358</w:t>
              </w:r>
            </w:hyperlink>
          </w:p>
        </w:tc>
      </w:tr>
      <w:tr w:rsidR="000E21CE" w:rsidRPr="00953D97" w14:paraId="53F6BC42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DA5423F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7EB364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Семейные ценности и традиции.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Гаилә кыйммәтләре һәм тради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ц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ияләре.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58D9E3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4FB000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C3C6C1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50BE256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2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http://ganiev.org/</w:t>
              </w:r>
            </w:hyperlink>
          </w:p>
        </w:tc>
      </w:tr>
      <w:tr w:rsidR="000E21CE" w:rsidRPr="00953D97" w14:paraId="4769E48C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BA1009A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AA0D882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Р.Миңнуллин “Любите” / Р.Миннуллин “Яратыгыз”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79EAE6B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D962BB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518EF0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89641DF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47864B8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4471B536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941B71A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Отношения родителей и детей / Ата-аналар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балаларның мөнәсәбәтләре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91A3C2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E82B0F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6CB8C7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9D83C19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3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0E21CE" w:rsidRPr="00953D97" w14:paraId="0D594BF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60C0F40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7B1CD3D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Р.Минннулин “Нужна мама” / Р.Миңнуллин “Әни кирәк”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B1B5F7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42A754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BE21A3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C142EEE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2CA59AE0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5C4CF20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5A4ACA87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“Белая и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пестрая» 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“Берсе ак, берсе чуар” хикәясе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24876F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1086DA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B63283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60A8539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4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0E21CE" w:rsidRPr="00953D97" w14:paraId="76C1CD43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8333B92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08132B9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лексико-грамматического материала по разделу “Мир моего “Я” / Лексик –грамматик материалны кабатлау.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7839F2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F7D5AA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70ACCEC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4644BEE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26250F67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3EC8173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32EC0DE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Контрольная работа / Контрол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эш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3A9BEF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20F098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5ED620E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ED756AC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0E21CE" w:rsidRPr="00953D97" w14:paraId="6098A6E4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6CCB343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3.27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606112B" w14:textId="77777777" w:rsidR="000E21CE" w:rsidRPr="00953D97" w:rsidRDefault="000E21CE" w:rsidP="00E81552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Работа над ошибками / Хаталар өстендә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1CD73F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1E6A04C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7A06E1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0ABF9BE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0E21CE" w:rsidRPr="00953D97" w14:paraId="1969A754" w14:textId="77777777" w:rsidTr="000E21CE">
        <w:trPr>
          <w:trHeight w:val="144"/>
          <w:tblCellSpacing w:w="20" w:type="nil"/>
        </w:trPr>
        <w:tc>
          <w:tcPr>
            <w:tcW w:w="14701" w:type="dxa"/>
            <w:gridSpan w:val="6"/>
            <w:tcMar>
              <w:top w:w="50" w:type="dxa"/>
              <w:left w:w="100" w:type="dxa"/>
            </w:tcMar>
            <w:vAlign w:val="center"/>
          </w:tcPr>
          <w:p w14:paraId="7BA238CA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b/>
                <w:bCs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b/>
                <w:bCs/>
                <w:sz w:val="24"/>
                <w:szCs w:val="24"/>
                <w:lang w:val="tt-RU"/>
              </w:rPr>
              <w:t>Раздел 4. Мир моих увлечений.</w:t>
            </w:r>
          </w:p>
        </w:tc>
      </w:tr>
      <w:tr w:rsidR="000E21CE" w:rsidRPr="00953D97" w14:paraId="7145F4DE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  <w:vAlign w:val="center"/>
          </w:tcPr>
          <w:p w14:paraId="0545046E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3C7AB4E" w14:textId="77777777" w:rsidR="000E21CE" w:rsidRPr="00953D97" w:rsidRDefault="000E21CE" w:rsidP="00E81552">
            <w:pPr>
              <w:widowControl/>
              <w:spacing w:after="160" w:line="259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Интересы современной молодёжи. /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Бүгенге яш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ләрнең кызыксынулары.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E03A3C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CAEFE5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705FD21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70B22E2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5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www.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org</w:t>
              </w:r>
            </w:hyperlink>
          </w:p>
        </w:tc>
      </w:tr>
      <w:tr w:rsidR="000E21CE" w:rsidRPr="00953D97" w14:paraId="2961D4F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3CFCE67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62E12AB" w14:textId="77777777" w:rsidR="000E21CE" w:rsidRPr="00953D97" w:rsidRDefault="000E21CE" w:rsidP="00E81552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Г.Апсалямов “Отвага”/ Г.Әпсәләмов “Батырлык”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08F0E6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B27543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ED6859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6CEDF85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http://</w:t>
            </w:r>
            <w:hyperlink r:id="rId76" w:tgtFrame="_blank" w:history="1">
              <w:r w:rsidRPr="00953D97">
                <w:rPr>
                  <w:rStyle w:val="a3"/>
                  <w:rFonts w:ascii="Times New Roman" w:eastAsia="Times New Roman" w:hAnsi="Times New Roman"/>
                  <w:color w:val="auto"/>
                  <w:sz w:val="24"/>
                  <w:szCs w:val="24"/>
                  <w:u w:val="none"/>
                  <w:lang w:eastAsia="ru-RU"/>
                </w:rPr>
                <w:t> Kitapxane.at.ru</w:t>
              </w:r>
            </w:hyperlink>
          </w:p>
        </w:tc>
      </w:tr>
      <w:tr w:rsidR="000E21CE" w:rsidRPr="00953D97" w14:paraId="51ACAC9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9341E43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F79C6F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Р.Р.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Составление характеристи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ки образов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Б.С.Ү. Образларга характеристика язу.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DD27DF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F3677B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79AA5C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12D6B364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7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E21CE" w:rsidRPr="00953D97" w14:paraId="4C774AA7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866E018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DAFE97C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Мое любимое занятие / Минем яраткан шөгылем.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09D220B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73004B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830EE8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83B0D3A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8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http://tatarile.tatar/</w:t>
              </w:r>
            </w:hyperlink>
          </w:p>
        </w:tc>
      </w:tr>
      <w:tr w:rsidR="000E21CE" w:rsidRPr="00953D97" w14:paraId="16B0719B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1777C7AE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9341DF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Рецепт любимого блюда / Яраткан ризыгымның рецепты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0F6EC96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831362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2F6754C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3FE87E7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79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0E21CE" w:rsidRPr="00953D97" w14:paraId="16A1855A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A02F2C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4.6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2E283088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Об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щ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ение с друзьями. / Дуслар белән аралашу.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6DA976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1AEEA3D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00FE75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D29C61A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80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0E21CE" w:rsidRPr="00953D97" w14:paraId="0419970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4D85801F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5910878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Поздравление другу. /Дустыңа котлау язу.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7FEA9F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FCABE9E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FFFB09B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F26F1DE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hyperlink r:id="rId81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0E21CE" w:rsidRPr="00953D97" w14:paraId="53BF69A7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4C3EF63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BC38EDE" w14:textId="77777777" w:rsidR="000E21CE" w:rsidRPr="00953D97" w:rsidRDefault="000E21CE" w:rsidP="00E81552">
            <w:pPr>
              <w:widowControl/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Р.Р. Путешествие с друз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ьями.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/ Б.С.Ү Дуслар белән сәяхәт.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84CB5B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1E2EF0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9F82A4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07A6D49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</w:rPr>
            </w:pPr>
            <w:hyperlink r:id="rId82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http://tatarile.tatar/</w:t>
              </w:r>
            </w:hyperlink>
          </w:p>
        </w:tc>
      </w:tr>
      <w:tr w:rsidR="000E21CE" w:rsidRPr="00953D97" w14:paraId="0EE1B7DF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145073A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0333AEE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З.Хаким –разносторонняя личность. “Мои песни – мои мечты” / З.Хәким күпкырлы талант иясе. “Җырларым –хыялларым”.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8685D8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6D7FBAC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6DEED9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14DC094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83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tt-RU"/>
                </w:rPr>
                <w:t>http://tatarile.tatar/</w:t>
              </w:r>
            </w:hyperlink>
          </w:p>
        </w:tc>
      </w:tr>
      <w:tr w:rsidR="000E21CE" w:rsidRPr="00953D97" w14:paraId="4CB28845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457B22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359D78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Изучение языков. / Телләр өйрәнү.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8AE6F0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6E6F5C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56EB12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28ED5F2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84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www.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org</w:t>
              </w:r>
            </w:hyperlink>
          </w:p>
        </w:tc>
      </w:tr>
      <w:tr w:rsidR="000E21CE" w:rsidRPr="00953D97" w14:paraId="1C85BF41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822935C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17C1786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Любимый вид спорта. / Яраткан спорт төрем.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09F471E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2978492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69A3AF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5D44C73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85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0E21CE" w:rsidRPr="00953D97" w14:paraId="61BB7BAB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206F488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FDFF007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Повторение.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Словосочетание. Простое пред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ожение. Главные и второстепенные члены предложения.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Сүзтезмә. Гади җөмлә. Җөмләнең баш һәм иярчен кисәкләре.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D08289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D09FFF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3AEBD1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1981071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41CE4F40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708426EF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8D69A8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Известные деятели культуры иискусства / Күренекле сәнгат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ь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һәм иҗат әһелләре.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BF3290C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3A7AA2C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0DC46C9D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3878A38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387C5388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2C319FA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4.14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31C8497D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Составление афиши,об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явления. / Афиша, белдерү язу.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BB806B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DE59CAE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3CB873BC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B3CD9CD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86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www.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</w:rPr>
                <w:t>.</w:t>
              </w:r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en-US"/>
                </w:rPr>
                <w:t>org</w:t>
              </w:r>
            </w:hyperlink>
          </w:p>
        </w:tc>
      </w:tr>
      <w:tr w:rsidR="000E21CE" w:rsidRPr="00667E2F" w14:paraId="6FDC0344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149D5BE1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4.15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3DA878C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Театр /Театр яктылыкка илтә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218F0AA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797BD9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3515AC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313F648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87" w:history="1">
              <w:r w:rsidRPr="00953D97">
                <w:rPr>
                  <w:rStyle w:val="a3"/>
                  <w:rFonts w:ascii="Times New Roman" w:eastAsiaTheme="minorHAnsi" w:hAnsi="Times New Roman"/>
                  <w:sz w:val="24"/>
                  <w:szCs w:val="24"/>
                  <w:lang w:val="tt-RU"/>
                </w:rPr>
                <w:t>https://www.culture.ru/theaters/institutes/location-respublika-tatarstan-kazan</w:t>
              </w:r>
            </w:hyperlink>
          </w:p>
        </w:tc>
      </w:tr>
      <w:tr w:rsidR="000E21CE" w:rsidRPr="00953D97" w14:paraId="068AC6ED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676431C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4.16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61F9694E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Драматург Т.Миннулин.  /Драматург Т.Миңнуллинг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849B0E6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E14400B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69E9D3B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4A6B0424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88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0E21CE" w:rsidRPr="00953D97" w14:paraId="15AD0A5C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14FE308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4.17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697F731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Р.Корбан “Могикан”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3EF2F85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A2D8D2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08CD47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5BF4454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89" w:history="1">
              <w:r w:rsidRPr="00953D97">
                <w:rPr>
                  <w:rStyle w:val="a3"/>
                  <w:rFonts w:ascii="Times New Roman" w:hAnsi="Times New Roman"/>
                  <w:sz w:val="24"/>
                  <w:szCs w:val="24"/>
                </w:rPr>
                <w:t>http://belem.ru/</w:t>
              </w:r>
            </w:hyperlink>
          </w:p>
        </w:tc>
      </w:tr>
      <w:tr w:rsidR="000E21CE" w:rsidRPr="00953D97" w14:paraId="119CD98F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2A73159C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4.18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1C10BF4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Активные типы сложноподчиненных предло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жений.  / Иярченле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җөмләләр.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986530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12BACF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396C0B7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096C0F8A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55745720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4952EDCF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4.19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0D79F425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Знаки препинания в пис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менной речи / Тыныш билгеләре.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1A97F008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51E02C6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20149941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514815AC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0740070B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6B3F5930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4.20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84D7C3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Годовая контрол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ная работа / Еллык контроь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4FA3853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F3AD8E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FA0507E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643CB030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3BD7C028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3E5AF02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4.21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1BC3374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Работа над ошибками, Хаталар өстендә эш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6C0ECBD2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0EAE1999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818C20C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78D91A6D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90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0E21CE" w:rsidRPr="00953D97" w14:paraId="042E8201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5EF3A269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4.22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43AA74DB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Обобщающий урок. С.Сулейманова «Вальс расставания».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D51BFC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443868A0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4312A8DA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3DE48E29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color w:val="0070C0"/>
                <w:sz w:val="24"/>
                <w:szCs w:val="24"/>
                <w:lang w:eastAsia="ru-RU"/>
              </w:rPr>
              <w:t>//URL:http://syzlek.ru/</w:t>
            </w:r>
          </w:p>
        </w:tc>
      </w:tr>
      <w:tr w:rsidR="000E21CE" w:rsidRPr="00953D97" w14:paraId="33389059" w14:textId="77777777" w:rsidTr="000E21CE">
        <w:trPr>
          <w:trHeight w:val="144"/>
          <w:tblCellSpacing w:w="20" w:type="nil"/>
        </w:trPr>
        <w:tc>
          <w:tcPr>
            <w:tcW w:w="673" w:type="dxa"/>
            <w:tcMar>
              <w:top w:w="50" w:type="dxa"/>
              <w:left w:w="100" w:type="dxa"/>
            </w:tcMar>
          </w:tcPr>
          <w:p w14:paraId="073E224E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4.23</w:t>
            </w:r>
          </w:p>
        </w:tc>
        <w:tc>
          <w:tcPr>
            <w:tcW w:w="5097" w:type="dxa"/>
            <w:tcMar>
              <w:top w:w="50" w:type="dxa"/>
              <w:left w:w="100" w:type="dxa"/>
            </w:tcMar>
            <w:vAlign w:val="center"/>
          </w:tcPr>
          <w:p w14:paraId="75B6B7D1" w14:textId="77777777" w:rsidR="000E21CE" w:rsidRPr="00953D97" w:rsidRDefault="000E21CE" w:rsidP="00E81552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Резервные уроки/ Резерв дәресләр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7DB6B09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64A10E15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11A6204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D305BA5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hyperlink r:id="rId91" w:history="1"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www.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ganiev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53D97"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org</w:t>
              </w:r>
            </w:hyperlink>
          </w:p>
        </w:tc>
      </w:tr>
      <w:tr w:rsidR="000E21CE" w:rsidRPr="00953D97" w14:paraId="4B72A073" w14:textId="77777777" w:rsidTr="000E21CE">
        <w:trPr>
          <w:trHeight w:val="144"/>
          <w:tblCellSpacing w:w="20" w:type="nil"/>
        </w:trPr>
        <w:tc>
          <w:tcPr>
            <w:tcW w:w="5770" w:type="dxa"/>
            <w:gridSpan w:val="2"/>
            <w:tcMar>
              <w:top w:w="50" w:type="dxa"/>
              <w:left w:w="100" w:type="dxa"/>
            </w:tcMar>
            <w:vAlign w:val="center"/>
          </w:tcPr>
          <w:p w14:paraId="41077E9F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14:paraId="57916224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14:paraId="7F6EEABF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14:paraId="5D30A243" w14:textId="77777777" w:rsidR="000E21CE" w:rsidRPr="00953D97" w:rsidRDefault="000E21CE" w:rsidP="00E81552">
            <w:pPr>
              <w:widowControl/>
              <w:spacing w:after="0"/>
              <w:ind w:left="135"/>
              <w:jc w:val="center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  <w:tc>
          <w:tcPr>
            <w:tcW w:w="3828" w:type="dxa"/>
            <w:tcMar>
              <w:top w:w="50" w:type="dxa"/>
              <w:left w:w="100" w:type="dxa"/>
            </w:tcMar>
            <w:vAlign w:val="center"/>
          </w:tcPr>
          <w:p w14:paraId="2DCDCE5D" w14:textId="77777777" w:rsidR="000E21CE" w:rsidRPr="00953D97" w:rsidRDefault="000E21CE" w:rsidP="00E81552">
            <w:pPr>
              <w:widowControl/>
              <w:spacing w:after="0"/>
              <w:ind w:left="135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</w:p>
        </w:tc>
      </w:tr>
    </w:tbl>
    <w:p w14:paraId="07822D61" w14:textId="77777777" w:rsidR="000E21CE" w:rsidRPr="00953D97" w:rsidRDefault="000E21CE" w:rsidP="000E21CE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en-US" w:eastAsia="ru-RU"/>
        </w:rPr>
      </w:pPr>
    </w:p>
    <w:p w14:paraId="21DB82CF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7D36155D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1EDE8CA5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5AC65328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05710EBC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3959FD0D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7F67998D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447AC569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34F42B7B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1634DB76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04D4062D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54FDAAB0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228A0093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2344CAB1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2120A020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7BABAB76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03DDC4C8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6DD2EA52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4F74386F" w14:textId="77777777" w:rsidR="000E21CE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70966BE4" w14:textId="4EFC8795" w:rsidR="00344DC7" w:rsidRPr="00953D97" w:rsidRDefault="000E21CE" w:rsidP="00344DC7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lastRenderedPageBreak/>
        <w:t>ПОУРОЧНОЕ ПЛАНИРОВАНИЕ</w:t>
      </w:r>
    </w:p>
    <w:p w14:paraId="55B60F6D" w14:textId="5C369829" w:rsidR="00344DC7" w:rsidRPr="00953D97" w:rsidRDefault="000E21CE" w:rsidP="000E21CE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10 КЛАСС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41"/>
        <w:gridCol w:w="10358"/>
        <w:gridCol w:w="1701"/>
        <w:gridCol w:w="1701"/>
      </w:tblGrid>
      <w:tr w:rsidR="00FC1FE9" w:rsidRPr="00953D97" w14:paraId="07F621E7" w14:textId="210DA29B" w:rsidTr="000E21CE">
        <w:trPr>
          <w:trHeight w:val="317"/>
        </w:trPr>
        <w:tc>
          <w:tcPr>
            <w:tcW w:w="94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F2FD28" w14:textId="131E5A89" w:rsidR="00FC1FE9" w:rsidRPr="00953D97" w:rsidRDefault="00FC1FE9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bookmarkStart w:id="9" w:name="_Hlk145908045"/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№ п/п </w:t>
            </w:r>
          </w:p>
        </w:tc>
        <w:tc>
          <w:tcPr>
            <w:tcW w:w="10358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D849A00" w14:textId="6E399461" w:rsidR="00FC1FE9" w:rsidRPr="00953D97" w:rsidRDefault="00FC1FE9" w:rsidP="000E21CE">
            <w:pPr>
              <w:widowControl/>
              <w:spacing w:after="0"/>
              <w:ind w:left="135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Тема урока</w:t>
            </w:r>
          </w:p>
        </w:tc>
        <w:tc>
          <w:tcPr>
            <w:tcW w:w="170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F24D10D" w14:textId="7274E2BA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</w:t>
            </w:r>
            <w:r w:rsidR="000E21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(план)</w:t>
            </w: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7274DAA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2323C96F" w14:textId="52CB330E" w:rsidR="00FC1FE9" w:rsidRPr="00953D97" w:rsidRDefault="00FC1FE9" w:rsidP="000E21CE">
            <w:pPr>
              <w:widowControl/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</w:t>
            </w:r>
            <w:r w:rsidR="000E21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(факт)</w:t>
            </w:r>
          </w:p>
        </w:tc>
      </w:tr>
      <w:tr w:rsidR="00FC1FE9" w:rsidRPr="00953D97" w14:paraId="7752694A" w14:textId="2EF378D9" w:rsidTr="000E21CE">
        <w:trPr>
          <w:trHeight w:val="365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87F428F" w14:textId="77777777" w:rsidR="00FC1FE9" w:rsidRPr="00953D97" w:rsidRDefault="00FC1FE9" w:rsidP="00AE0C03">
            <w:pPr>
              <w:widowControl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358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5291ECD" w14:textId="77777777" w:rsidR="00FC1FE9" w:rsidRPr="00953D97" w:rsidRDefault="00FC1FE9" w:rsidP="00AE0C03">
            <w:pPr>
              <w:widowControl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8A905DB" w14:textId="77777777" w:rsidR="00FC1FE9" w:rsidRPr="00953D97" w:rsidRDefault="00FC1FE9" w:rsidP="00AE0C03">
            <w:pPr>
              <w:widowControl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6FE849" w14:textId="77777777" w:rsidR="00FC1FE9" w:rsidRPr="00953D97" w:rsidRDefault="00FC1FE9" w:rsidP="00AE0C03">
            <w:pPr>
              <w:widowControl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FC1FE9" w:rsidRPr="00953D97" w14:paraId="40D7B27F" w14:textId="592F0EFC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F9E27B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660CE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Начался учебный год. </w:t>
            </w: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Особенности  гласных и согласных в татарском языке/ Яңа уку елы башланды. Татар телендә тартык һәм сузыкларның үзенчәлекләре.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E88CAC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5ECAE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6C545FE7" w14:textId="389B4607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DE77E31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4E0DF4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Начался учебный год. </w:t>
            </w: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Особенности  гласных и согласных в татарском языке/ Яңа уку елы башланды. Татар телендә тартык һәм сузыкларның үзенчәлекләре.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942A22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DA5E46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6B6C3091" w14:textId="4F5F7434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BF00CA9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22B764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Части речи, имя существительное. / С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үз төркемнәре, исем.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794580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F9C16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38EF7B1E" w14:textId="577CCC47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0900843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099C73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Части речи, имя существительное. / С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үз төркемнәре, исем.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87E8635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B5AD6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7915BEB2" w14:textId="79CA8B61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652FBE6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89683C4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Части речи, имя существительное. / С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үз төркемнәре, исем.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7858A4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51FA3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377820D9" w14:textId="65F8815E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2419FC2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A9AC14D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Высшие учебные заведения РТ Категория принадлежности существительных. /   Татарстандагы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югары уку йортлары. 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Тартым белдерү чаралары.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29463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87E33F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667FCDD8" w14:textId="3D25912C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690EF63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3C788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Высшие учебные заведения РТ Категория принадлежности существительных. /   Татарстандагы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югары уку йортлары. 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Тартым белдерү чаралары.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ECAB98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3F220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755DDDAC" w14:textId="4209F0C3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008B953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BA878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Высшие учебные заведения РТ Категория принадлежности существительных. /   Татарстандагы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югары уку йортлары. 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Тартым белдерү чаралары.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9E0EFD6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6650D8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1C739753" w14:textId="7A382670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D0E1622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73D991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Выражение принадлежности при помощи аффиксов -ныкы /-неке. / Тартым белдерү чарасы буларак -ныкы /-неке аффикслары.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AE655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278AD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5951C309" w14:textId="2305AF79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9810C6B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6C6205E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Казанский федеральный университет -научный центр ./ Казан федераль университеты – фәнни үзәк.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2CA20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29813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41F038C4" w14:textId="4F4FB130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0B402D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4DDD264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Склонение существительных по падежам. / Исемнәрнең килеш белән төрләнеше.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6C0EA7A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4D68D6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05F36A3D" w14:textId="17BBB0E3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7BE8701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34DF600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Склонение существительных по падежам. / Исемнәрнең килеш белән төрләнеше.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455ADA5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7DB176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6E89FF6D" w14:textId="6F0DA9CC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63F563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6DBC9C6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Склонение существительных по падежам. / Исемнәрнең килеш белән төрләнеше.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BB827F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37DE35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52020E58" w14:textId="4C54950F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F18E8C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9A694D3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Склонение существительных по падежам. / Исемнәрнең килеш белән төрләнеше.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DA730A5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E7396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7E432EF7" w14:textId="38917C1B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3ED2F1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D347F7D" w14:textId="77777777" w:rsidR="00FC1FE9" w:rsidRPr="00953D97" w:rsidRDefault="00FC1FE9" w:rsidP="00AE0C03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Профессии членов семьи/ Гаилә әгъзаларының һөнәрләре.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7157C0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52FC4A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2BF79FE7" w14:textId="4AA56C9D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26DBC8D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E7731E" w14:textId="77777777" w:rsidR="00FC1FE9" w:rsidRPr="00953D97" w:rsidRDefault="00FC1FE9" w:rsidP="00AE0C03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Актуальные профессии / Бүгенге тормышта кирәкле профессияләр.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F904018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4492AF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398B138F" w14:textId="2CBC20A3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5BE29D2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B57535F" w14:textId="77777777" w:rsidR="00FC1FE9" w:rsidRPr="00953D97" w:rsidRDefault="00FC1FE9" w:rsidP="00AE0C03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Актуальные профессии / Бүгенге тормышта кирәкле профессияләр.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D5323A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3CD79E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1BC4721E" w14:textId="6128B066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77A2BA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18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E9127D" w14:textId="77777777" w:rsidR="00FC1FE9" w:rsidRPr="00953D97" w:rsidRDefault="00FC1FE9" w:rsidP="00AE0C03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Выбор будущей профессии. Наречие. /Киләчәккә сайлаган юл. Рәвеш.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E16CD08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04176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32AD9158" w14:textId="4502251B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A5AA3F1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250337C" w14:textId="77777777" w:rsidR="00FC1FE9" w:rsidRPr="00953D97" w:rsidRDefault="00FC1FE9" w:rsidP="00AE0C03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Выбор будущей профессии. Наречие. /Киләчәккә сайлаган юл. Рәвеш.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58EDF5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56454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1F103B71" w14:textId="4EAC0DFB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7AD9F6E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CA1D38" w14:textId="77777777" w:rsidR="00FC1FE9" w:rsidRPr="00953D97" w:rsidRDefault="00FC1FE9" w:rsidP="00AE0C03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Выбор будущей профессии. Наречие. /Киләчәккә сайлаган юл. Рәвеш.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FEC67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A12CBA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26D40B94" w14:textId="773DAD8A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CC515B9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DF3279" w14:textId="77777777" w:rsidR="00FC1FE9" w:rsidRPr="00953D97" w:rsidRDefault="00FC1FE9" w:rsidP="00AE0C03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 xml:space="preserve">Желания и возможности/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Теләк һәм мөмкинлекләр.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AAE9697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377C66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79E1C637" w14:textId="2FAC12DF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FCCF5BF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FC7714" w14:textId="77777777" w:rsidR="00FC1FE9" w:rsidRPr="00953D97" w:rsidRDefault="00FC1FE9" w:rsidP="00AE0C03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 xml:space="preserve">Желания и возможности/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Теләк һәм мөмкинлекләр.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05F701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5CC93A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002D2F99" w14:textId="3DA0BC91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57E188D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23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180BAB5" w14:textId="77777777" w:rsidR="00FC1FE9" w:rsidRPr="000E21CE" w:rsidRDefault="00FC1FE9" w:rsidP="00AE0C03">
            <w:pPr>
              <w:widowControl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tt-RU"/>
              </w:rPr>
              <w:t xml:space="preserve">Контрольная работа по итогам изучения  раздела “Мир моего  “Я” 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112254A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6EE250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4173DBDF" w14:textId="6AECF685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087BE6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2A02346" w14:textId="77777777" w:rsidR="00FC1FE9" w:rsidRPr="000E21CE" w:rsidRDefault="00FC1FE9" w:rsidP="00AE0C03">
            <w:pPr>
              <w:widowControl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 xml:space="preserve">Работа над ошибками / Хаталар </w:t>
            </w:r>
            <w:r w:rsidRPr="000E21CE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tt-RU"/>
              </w:rPr>
              <w:t>өстендә эш.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3279B0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BA35E5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226D12D8" w14:textId="45B2431F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4C6E2E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CFBE9E0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Р.Р. Нет друга – ищи, нашел – береги./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Б.С.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Ү. </w:t>
            </w: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Дустың булмаса-эзлә, тапсаң – сакла.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F2AA79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C5C730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106EC1AF" w14:textId="58776EDA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D78B60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AEBB79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Имя прилагательное. / Сыйфат.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F905DE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E4890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6EEAF6A6" w14:textId="726A61C1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408FF90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40F87F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Имя прилагательное. / Сыйфат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12FB978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352591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4C33C2DF" w14:textId="6FEF20A3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7053823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28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477E0B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Несклоняемость прилагательных при употреблении с существительными / Исем белән килгәндә сыйфатларның килеш белән төрләнмәве.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37936B0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C3FBE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212CC51F" w14:textId="50A2F1E1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8C7C30B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2927BA1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Умение дружить. / Дус була белү.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9390F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262A58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16AAE0F6" w14:textId="51333122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D930011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B7662C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Имя числительное.  Разряды числительных./ Сан. Сан төркемчәләре.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A43D0B6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F0C3EA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7C016AF2" w14:textId="3698A453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485072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E70F999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Имя числительное.  Разряды числительных./ Сан. Сан төркемчәләре.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1CC0C5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11 неделя 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E4E676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5D3FD748" w14:textId="2069FC55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D70B8D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870759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Секреты общения с друзьями. </w:t>
            </w:r>
            <w:proofErr w:type="gramStart"/>
            <w:r w:rsidRPr="00953D97">
              <w:rPr>
                <w:rFonts w:ascii="Times New Roman" w:hAnsi="Times New Roman"/>
                <w:sz w:val="24"/>
                <w:szCs w:val="24"/>
              </w:rPr>
              <w:t>Местоимение.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</w:t>
            </w:r>
            <w:proofErr w:type="gramEnd"/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Дуслар белән аралашу серләре. Алмашлык.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BABEA15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021CF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4DE9208E" w14:textId="751D6879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532D313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9D86BA6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Биография Ф.Амирхана, повесть “Хаят” / Ф.Әмирхан биографиясе, “Хәят” повестеннән өзек белән танышу.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978E4A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3DCDC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64BB6871" w14:textId="520B8995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392B66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6CB74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Биография Ф.Амирхана, повесть “Хаят” / Ф.Әмирхан биографиясе, “Хәят” повестеннән өзек белән танышу.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32D1CE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A9E78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1EDAF4E3" w14:textId="5423198D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4A2A7A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F07252F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Отдых сдруз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ями / Дуслар белән бергә ял итү.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5176DC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98205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290B8B88" w14:textId="241CCB6C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0F173EB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9F8D4D6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Свобода и ответственность в общении/ Дуслыкны саклауда ирек һәм җаваплылык.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DBF903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B4BBB5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6669E97B" w14:textId="539207E9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AF4B12E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83E043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Временные формы глаголов изъявительного наклонения./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Хикәя фигыльнең заман формалары.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5512E4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466AE9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0A440811" w14:textId="3C802A63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82F05A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EF895B6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Временные формы глаголов изъявительного наклонения./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Хикәя фигыльнең заман формалары.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C17708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E6E538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52DEDFC3" w14:textId="03F4533D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EF629A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39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A99FD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Глагол повелительного наклонения.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Боерык фигыль.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BAACF4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29FFF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329AD722" w14:textId="194E4290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B3B172D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40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F5034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Ценности и нормы общения / Аралашу кыйммәте һәм нормалары.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A4DC0E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5C43E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29439E0A" w14:textId="70A5306E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93C093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0F3A895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Условное наклонение глагола.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Шарт фигыль.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B410AAF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3FEB6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45AF3554" w14:textId="0B371A4D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2129D8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42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32313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Условное наклонение глагола.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Шарт фигыль.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CD2951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F8B8D0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C1FE9" w:rsidRPr="00953D97" w14:paraId="44F7D766" w14:textId="6FD6F048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D9DAF6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43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55F051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Инфинитив.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Инфинитив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11A51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CCE980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05889BA5" w14:textId="0726AA58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30F2EAE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7EC61E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Инфинитив.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Инфинитив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0129FC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15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61B97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56AB0DE8" w14:textId="4D14558E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4C7B034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BBF9B9F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Причастие.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Сыйфат фигыль.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FE170A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15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230E4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3EF77F36" w14:textId="7BE70CD5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B415E4F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5CC058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Причастие.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/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Сыйфат фигыль.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B4FA6A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E4482E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2DE70E0A" w14:textId="75B1EFD7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7D81821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82277D6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Деепричастие.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Аерымланган хәл.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76B63F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16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4AF0D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57C86D8F" w14:textId="4406F52C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12738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48.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2E67FA6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Деепричастие.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Аерымланган хәл.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73DBE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16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9F87D3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646B423E" w14:textId="2CE96859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F1FE0B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FC972F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Положительные и отрицательные качества людей, хорошие и плохие привычки/ Кешеләрнең  уңай һәм тискәре сыйфатлары,яхшы һәм начар гадәтләре.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9C1F58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17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54FA5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07EB8521" w14:textId="0414DDE9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1D9251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715BD2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Н.Даули “Рука друга” / Н.Дәүли “Дус кешенең кулы”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9EC4A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91E240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57CC39BD" w14:textId="0AA18A58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15EEE8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F1529C" w14:textId="77777777" w:rsidR="00FC1FE9" w:rsidRPr="000E21CE" w:rsidRDefault="00FC1FE9" w:rsidP="00AE0C03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</w:t>
            </w:r>
            <w:r w:rsidRPr="000E21CE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ная работа по итогам изучения раздела “</w:t>
            </w:r>
            <w:r w:rsidRPr="000E21CE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tt-RU"/>
              </w:rPr>
              <w:t>Мир вокруг меня.” / Контроль эш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10CE6F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17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450451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750FF0AB" w14:textId="5CC39A06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0CFE81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07B1CA" w14:textId="77777777" w:rsidR="00FC1FE9" w:rsidRPr="000E21CE" w:rsidRDefault="00FC1FE9" w:rsidP="00AE0C03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Работа над ошибками. / Хаталар өстендә эш.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2434F1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6F8C918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2A73A42E" w14:textId="214793A8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F90B84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DFA1B7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Дөрес киенә белү серләре.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Исем фигыль </w:t>
            </w:r>
            <w:proofErr w:type="gramStart"/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/  Секреты</w:t>
            </w:r>
            <w:proofErr w:type="gramEnd"/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 правильного дресс-кода. Имя действия.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0A47D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F86A20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209C0924" w14:textId="420C1C26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16E49B6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F0E8C2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Дөрес киенә белү серләре.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Исем фигыль /  Секреты правильного дресс-кода. Имя действия.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EDD0881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18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A0C56E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2093DB95" w14:textId="63C2EED1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178079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55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9A865FE" w14:textId="77777777" w:rsidR="00FC1FE9" w:rsidRPr="00953D97" w:rsidRDefault="00FC1FE9" w:rsidP="00AE0C03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Г.Камал “Первый театр” / Г.Камал “Беренче театр”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DACFDD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50AA4E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5C685FEC" w14:textId="59A25F21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35BA3F1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56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DAD32F6" w14:textId="77777777" w:rsidR="00FC1FE9" w:rsidRPr="00953D97" w:rsidRDefault="00FC1FE9" w:rsidP="00AE0C03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Р.Р. Составление  характеристик героев. Комедия Г.Камала “Первый театр”/ Б.С.Ү. Г.Камалның “Беренче театр” комедиясе .Образларга характеристика язу.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57108B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286B4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FC1FE9" w:rsidRPr="00953D97" w14:paraId="07E51482" w14:textId="3AA93B8B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B34BBD9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11748E1" w14:textId="77777777" w:rsidR="00FC1FE9" w:rsidRPr="00953D97" w:rsidRDefault="00FC1FE9" w:rsidP="00AE0C03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Модальные и связывающие части </w:t>
            </w:r>
            <w:proofErr w:type="gramStart"/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речи./</w:t>
            </w:r>
            <w:proofErr w:type="gramEnd"/>
          </w:p>
          <w:p w14:paraId="15539970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Модаль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һәм бәйләгеч сүз төркемнәре.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0012F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5E23C8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FC1FE9" w:rsidRPr="00953D97" w14:paraId="107B7732" w14:textId="7B8F72CA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A50734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B643406" w14:textId="77777777" w:rsidR="00FC1FE9" w:rsidRPr="00953D97" w:rsidRDefault="00FC1FE9" w:rsidP="00AE0C03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Модальные и связывающие части </w:t>
            </w:r>
            <w:proofErr w:type="gramStart"/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речи./</w:t>
            </w:r>
            <w:proofErr w:type="gramEnd"/>
          </w:p>
          <w:p w14:paraId="4E2CCF7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Модаль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һәм бәйләгеч сүз төркемнәре.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3ECE40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20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33A5FE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FC1FE9" w:rsidRPr="00953D97" w14:paraId="67684A99" w14:textId="5D73EFCB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6B987C13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DCC69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Увлечения / Шөгыл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ләр.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79C049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C3158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3CF74AB0" w14:textId="2E1D2978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2702CF90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1E1841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Занятие спортом, виды спорта. /Спорт белән шөгыльләнү, спорт төрләре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5661EA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CCA32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5C3C700B" w14:textId="589B0E37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75F9255D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1B6269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Занятие спортом, виды спорта. /Спорт белән шөгыльләнү, спорт төрләре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0F1184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7D3D08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062663B3" w14:textId="129B28B6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15A34E8F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35098164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Здоровый образ жизни /Сәламәт яшәү рәвеше.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56CDE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75888F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2C8C1275" w14:textId="6904C9DC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09CB8DD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610D335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Спортивные мероприятия. /Спорт чаралары.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D82C35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C0FD0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1076544F" w14:textId="41B8A66D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14ACDB0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465BBB84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Спортивные мероприятия. /Спорт чаралары.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8DE3A7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D5812E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195479D4" w14:textId="10C9BCE5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268D0316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BC392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Союзы. Употребление союзов./ Теркәгечләр, аларны куллану.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CFA4C7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60685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4905C25D" w14:textId="5B8FD8ED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58D27283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7FE3C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Союзы. Употребление союзов./ Теркәгечләр, аларны куллану.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BA6CCA5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81D796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6CE50D1B" w14:textId="68386703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7CFE3D54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83ADA9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Союзы. Употребление союзов./ Теркәгечләр, аларны куллану.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D4FC70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6D4CFE8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404C9BCA" w14:textId="3D38CDC0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2A34BC6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2C44A2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Путешествия/ Сәяхәт итү.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D506557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3A09C1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36878EBF" w14:textId="18950423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56015E7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D92AD8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Путешествия/ Сәяхәт итү.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B22021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CC7015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3ACBF9FD" w14:textId="68F4A666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097BF980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1F5B3E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Совместный отдых/ Бергә ял итү.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D9FD01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A08FE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20D86C8F" w14:textId="06BDDD53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3E4224AB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859216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Совместный отдых/ Бергә ял итү.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2A610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E0806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1C4BFB18" w14:textId="0BAB0C06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29C973D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06D699A" w14:textId="77777777" w:rsidR="00FC1FE9" w:rsidRPr="000E21CE" w:rsidRDefault="00FC1FE9" w:rsidP="00AE0C03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</w:t>
            </w:r>
            <w:r w:rsidRPr="000E21CE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ная работа по итогам изучения раздела “Мир моих увлечений”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F11E35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F8E76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301A7732" w14:textId="56D2D846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29EC83E3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8C6FD5" w14:textId="77777777" w:rsidR="00FC1FE9" w:rsidRPr="000E21CE" w:rsidRDefault="00FC1FE9" w:rsidP="00AE0C03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Работа над ошибками / Хаталар өстендә эш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8D50B2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BFDE8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2081AFAE" w14:textId="68C9C15B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025B7556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9B11240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Казань – историческая, культурная, спортивная столица.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896E95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0B9CE6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5641E65C" w14:textId="1B8ED90E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2A3D653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6132B2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Казань – историческая, культурная, спортивная столица.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69BB4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25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29BC16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2CE926B7" w14:textId="26217534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392F3C4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283600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Памятные места Казани. / Казанның истәлекле урыннары.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5A097B6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9A243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00C7AE8F" w14:textId="706CCB30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7F0F3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77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077E842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Памятные места Казани. / Казанның истәлекле урыннары.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AD9636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BBF60A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35FBD4D2" w14:textId="7DDA8C03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804E4A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6048120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Музеи Казани. / Казан музейлары.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A2E1C2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26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3A39A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0CD1DAAD" w14:textId="08C20772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9205A6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0938DA4B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Казань – город театров. / Казан – театрлар шәһәре.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C498DC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A4631A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472781E3" w14:textId="3B7AA93F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9BED33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8BA0A4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Образ Родины в стихотворениях Ф.Карима / Ф.Кәрим шигырьләрендә Ватан образы.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34F1A7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BBB6B1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0E4AE4E9" w14:textId="1B5C9838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AEC2B9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81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71043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Новые постройки Казани. Спортивные сооружения./Казандагы яңа төзелешләр. Спорт корылмалары.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B8D83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27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484FD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12802CD5" w14:textId="532AFCF6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3C83F3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9F022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Новые постройки Казани. Спортивные сооружения. / Казандагы яңа төзелешләр. Спорт корылмалары.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7033E77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3742C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2D518EF6" w14:textId="6A08DAB3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5A44936F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D90209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Города Татарстана, их названия на татарском языке. / Татарстан ш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әһәрләре, атамалары.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27D55CE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BAF72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2E38E68C" w14:textId="4FA8126B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2CE64604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918C85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Города Татарстана, их названия на татарском языке. / Татарстан ш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әһәрләре, атамалары.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50F122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28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D773E6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6C03D1EA" w14:textId="4D864760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57F1440D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DCC939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Выдающиеся личности татарского народа. С.Сайдашев./</w:t>
            </w:r>
            <w:r w:rsidRPr="00953D9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 сәнгатенең күренекле вәкилләре. С.Сәйдәшев.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B9CDE2B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6CFB6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49A96FD6" w14:textId="76F65E5C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6998E3FC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96F1CA1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Выдающиеся личности татарского народа. Ильхам Шакиров. 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Татар сәнгатенең күренекле вәкилләре. Илһам Шакиров.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737259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8EE07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416FDC73" w14:textId="5846F8FF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0434531E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65485D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Выдающиеся личности татарского народа. Альфия Авзалова. 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Татар сәнгатенең күренекле вәкилләре. Әлфия Авзалова.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493B411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5CB2375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5D779F95" w14:textId="4D1C0AA8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7B68ED4F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lastRenderedPageBreak/>
              <w:t>88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64DF1F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Выдающиеся личности татарского народа. Сара Садыкова. / Татар сәнгатенең күренекле вәкилләре. Сара Садыкова.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F1AC9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30 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D1AFF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C1FE9" w:rsidRPr="00953D97" w14:paraId="150626EA" w14:textId="52595866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5131F8D6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523FE31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Габдулла Тукай – величайший татарский поэт. / Габдулла Тукай_ татар халкының бөек шагыйре.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1D95B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A1129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7C65FB8E" w14:textId="66528337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280F9BC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D7E0AE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Написание сообщения, кратко представляя Республику Татарстан / Татарстан Республикасын кыскача тәкъдим итеп, хәбәр язу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E16D13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80D1D1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0C250093" w14:textId="16FDE392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6F70741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82279C9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Написание сообщения, кратко представляя Республику Татарстан / Татарстан Республикасын кыскача тәкъдим итеп, хәбәр язу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39600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1004B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7783F4E4" w14:textId="72910464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0293C4B3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EDAA7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имени существительного / Исемнең  өйрәнелгән грамматик формаларын гомумиләштереп кабатлау.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8FCBA3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626777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625E4E98" w14:textId="1A2812E1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1C56D660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A6AEAFB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имени прилагательного / Сыйфатның өйрәнелгән грамматик формаларын гомумиләштереп кабатлау.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B2A48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6902A1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48299E40" w14:textId="6D969980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56FA0A9D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760A5E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числительного / Санның өйрәнелгән грамматик формаларын гомумиләштереп кабатлау.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43D8BD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8BBA7C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3C662ADD" w14:textId="1C7E11F9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FA8E87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DEB410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местоимения / Алмашлыкларның өйрәнелгән грамматик формаларын гомумиләштереп кабатлау.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5A6D5D6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8438A7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06D86ACB" w14:textId="0A7E252E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6873C00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158C0F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глагола / Фигыльләрнең өйрәнелгән грамматик формаларын гомумиләштереп кабатлау.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70E337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650644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46A92E7F" w14:textId="52AE2D27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785A113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8119A4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Обобщение изученных грамматических форм наречия /Рәвешләрнең өйрәнелгән грамматик формаларын гомумиләштереп кабатлау.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920494F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0711D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63934C8E" w14:textId="4D43B1A1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3698CF6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3519680" w14:textId="77777777" w:rsidR="00FC1FE9" w:rsidRPr="000E21CE" w:rsidRDefault="00FC1FE9" w:rsidP="00AE0C03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Годовая контрол</w:t>
            </w:r>
            <w:r w:rsidRPr="000E21CE">
              <w:rPr>
                <w:rFonts w:ascii="Times New Roman" w:eastAsiaTheme="minorHAnsi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ная работа / Еллык контроь эш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C3475A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024F92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00F18FDD" w14:textId="28B364F7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4ECD435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C95A8F5" w14:textId="77777777" w:rsidR="00FC1FE9" w:rsidRPr="000E21CE" w:rsidRDefault="00FC1FE9" w:rsidP="00AE0C03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Работа над ошибками, Хаталар өстендә эш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A40545F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3511CE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3DB6A4B2" w14:textId="5FF8B68B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E28D279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10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0358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F1F46D9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Резервные уроки/ Резерв дәресләр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AF8CBA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7FE0DD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7CF8B41F" w14:textId="3BE26D7B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2D91470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101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F1C302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Резервные уроки/ Резерв дәресләр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A4D27B1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8ED070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C1FE9" w:rsidRPr="00953D97" w14:paraId="7D7093FC" w14:textId="19DF40D7" w:rsidTr="000E21CE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C230F28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103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096227" w14:textId="77777777" w:rsidR="00FC1FE9" w:rsidRPr="00953D97" w:rsidRDefault="00FC1FE9" w:rsidP="00AE0C03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Резервные уроки/ Резерв дәресләр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477C19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C73E2A" w14:textId="77777777" w:rsidR="00FC1FE9" w:rsidRPr="00953D97" w:rsidRDefault="00FC1FE9" w:rsidP="00AE0C03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bookmarkEnd w:id="9"/>
    </w:tbl>
    <w:p w14:paraId="2D250070" w14:textId="2830FA94" w:rsidR="00344DC7" w:rsidRPr="00953D97" w:rsidRDefault="00344DC7" w:rsidP="00344DC7">
      <w:pPr>
        <w:rPr>
          <w:rFonts w:ascii="Times New Roman" w:eastAsiaTheme="minorHAnsi" w:hAnsi="Times New Roman"/>
          <w:sz w:val="24"/>
          <w:szCs w:val="24"/>
        </w:rPr>
        <w:sectPr w:rsidR="00344DC7" w:rsidRPr="00953D97" w:rsidSect="000C369B">
          <w:pgSz w:w="16838" w:h="11906" w:orient="landscape"/>
          <w:pgMar w:top="1134" w:right="851" w:bottom="567" w:left="1134" w:header="709" w:footer="709" w:gutter="0"/>
          <w:cols w:space="708"/>
          <w:docGrid w:linePitch="360"/>
        </w:sectPr>
      </w:pPr>
    </w:p>
    <w:p w14:paraId="42CE2DA5" w14:textId="5E1BFE9F" w:rsidR="003B26EA" w:rsidRPr="000E21CE" w:rsidRDefault="000E21CE" w:rsidP="005E286B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Theme="minorHAnsi" w:hAnsi="Times New Roman"/>
          <w:b/>
          <w:color w:val="000000"/>
          <w:sz w:val="24"/>
          <w:szCs w:val="24"/>
        </w:rPr>
        <w:lastRenderedPageBreak/>
        <w:t>11 КЛАСС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41"/>
        <w:gridCol w:w="10499"/>
        <w:gridCol w:w="1560"/>
        <w:gridCol w:w="1701"/>
      </w:tblGrid>
      <w:tr w:rsidR="00FC1FE9" w:rsidRPr="00953D97" w14:paraId="65F7E154" w14:textId="706DDC68" w:rsidTr="000E21CE">
        <w:trPr>
          <w:trHeight w:val="517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7CF89B" w14:textId="48445734" w:rsidR="00FC1FE9" w:rsidRPr="00953D97" w:rsidRDefault="00FC1FE9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№ п/п 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F087556" w14:textId="502C22EA" w:rsidR="00FC1FE9" w:rsidRPr="00953D97" w:rsidRDefault="00FC1FE9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Тема урока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8815DCB" w14:textId="1462C430" w:rsidR="00FC1FE9" w:rsidRPr="00953D97" w:rsidRDefault="00FC1FE9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</w:t>
            </w:r>
            <w:r w:rsidR="000E21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(план)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1AD777E" w14:textId="5BB880A5" w:rsidR="00FC1FE9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r w:rsidR="00FC1FE9" w:rsidRPr="00953D9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(факт)</w:t>
            </w:r>
          </w:p>
        </w:tc>
      </w:tr>
      <w:tr w:rsidR="000E21CE" w:rsidRPr="00953D97" w14:paraId="0DD93380" w14:textId="3F5C3307" w:rsidTr="00953D97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26E8387" w14:textId="7777777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B895C7" w14:textId="26D80FC3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День знаний в школах. Написание поздравления другу с днем знаний. / Мәктәпләрдә белем көне. Дустыңа белем көне белән котлау язу.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6336C93" w14:textId="3FBE217E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1E59FA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3DA00E7D" w14:textId="5A6E9BC4" w:rsidTr="00953D97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0995EC9" w14:textId="7777777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D62214" w14:textId="49E16DED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План буенча “1 нче сентябрь линейкасы” дип аталган хикәя төзү/ Составление рассказа “Линейка 1 сентября” по плану.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B2FCFC" w14:textId="7C17C26D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5AA723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E21CE" w:rsidRPr="00953D97" w14:paraId="45E9263F" w14:textId="10CACA00" w:rsidTr="00953D97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0589B11" w14:textId="7777777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241A3DC" w14:textId="6842FEE0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глагольной категории времени в татарском языке (прошедшее очевидное или определенное, прошедшее неочевидное или неопределенное) / Билгеле үткән заман хикәя фигыл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билгесез үткән заман хикәя фигыл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 формаларын кабатлау.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0EE80E" w14:textId="368ABFC4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B42523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E21CE" w:rsidRPr="00953D97" w14:paraId="48F1320B" w14:textId="70017FF6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280777" w14:textId="013730C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4.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2B34768" w14:textId="0801BBB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глагольной категории времени в татарском языке (прошедшее очевидное или определенное, прошедшее неочевидное или неопределенное) / Билгеле үткән заман хикәя фигыл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билгесез үткән заман хикәя фигыл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 формаларын кабатлау.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D00F8D" w14:textId="03EB98E6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96EED1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E21CE" w:rsidRPr="00953D97" w14:paraId="09636C3E" w14:textId="2D547183" w:rsidTr="00953D97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C6D0B77" w14:textId="49FF6EE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E5DA023" w14:textId="6D38D926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Туган җирем – Татарстан. Татарстанның географик урыны, табигате. 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Моя родная земля – Татарстан. Географическое расположение и природа Татарстана.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2A9357" w14:textId="0055691B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93812A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1DD92617" w14:textId="04CEE22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63C2EE9" w14:textId="3F0BC0D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DE076D1" w14:textId="38EF77B9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Книги о Татарстане. / Татарстан турында китаплар.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8BFF98" w14:textId="67ADD11A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FC7C1DA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7EE47050" w14:textId="7D647214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96F8DA" w14:textId="40F1064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D59B62" w14:textId="78F59195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Р.Ракипов “Я люблю тебя, Татарстан” / Р.Ракипов. “Мин яратам сине, Татарстан!”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F266458" w14:textId="123BB74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7957B7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89B1E37" w14:textId="7726B11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B5A014" w14:textId="798B221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ECAF235" w14:textId="7FDEEED2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Татарстандагы елгалар, аларның атамалары. / Реки в Татарстане, их названия на татарском языке.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F20447" w14:textId="17F3D992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63ABC0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2BE485A" w14:textId="64C09ED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E2F8BA" w14:textId="69A7CB0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B6CBBC0" w14:textId="6379BC2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Повторение соответствий формы единственного и мно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ж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ественного числа существительного в татарском и руссском языках. / Исемнәрдә берлек һәм күплек сан кушымчаларының үзенчәлекләре.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B909EA" w14:textId="00EE6C4B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99AF5C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BAF134D" w14:textId="3EE94AC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EA5F37" w14:textId="6525DE4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539580" w14:textId="4794064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Государственные символы РТ. / Татарстанның дәүләт символлары.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9ECC785" w14:textId="55BD19D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E71694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2E7E96DA" w14:textId="3A59F486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68476F3" w14:textId="78CD563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2D3F310" w14:textId="14C0F05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Население РТ. Межнационал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ное согласие. / Татарстан халкы. Милләтләр дуслыгы.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39B917" w14:textId="52952778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067A78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CC7D042" w14:textId="1B95138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6DE776" w14:textId="7871183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557189" w14:textId="095CBDB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Татар халкының язу тарихы./ История письменности татарского народа.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6A0828" w14:textId="3F180E25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1A0166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7D0391F" w14:textId="1DB46F1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8D32C4" w14:textId="25BB555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BE16B4A" w14:textId="7C51868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Словообразование. Словообразовательные аффиксы. / Сүз ясалышы, сүз ясагыч кушымчалар.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E60EF7D" w14:textId="18E37C55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1762D5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8E91C39" w14:textId="5237612A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3251558" w14:textId="035AF92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0B09A06" w14:textId="0DFEF0C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Достижения  РТ в области экономики. / Татарстан республикасының и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кътисад өлкәсендә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ге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казанышлары.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79D4E4" w14:textId="6A258904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9775A8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875F12F" w14:textId="1A89690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ECAF1E" w14:textId="696445E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06E7C5" w14:textId="0867BB51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Международные связи. / Халыкара элемтәләр.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5BD4111" w14:textId="3D064AE0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8DFCF8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E21CE" w:rsidRPr="00953D97" w14:paraId="0E797BFA" w14:textId="762E7302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FB260E8" w14:textId="2A2FCC0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93C6D0A" w14:textId="0E89CEAC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Столица Казань, исторические и памятные места. / Башкалабыз Казан, тарихи һәм истәлекле урыннары.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CDB2724" w14:textId="357346D9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FF076A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E8A9404" w14:textId="48CC58B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95EEE0" w14:textId="7093030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F9E509" w14:textId="57CA5175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Басым. /Ударение.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5C147B" w14:textId="2271B3A6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74D513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53D897B4" w14:textId="371F1D42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5D356B" w14:textId="55D4A54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D72D27" w14:textId="6B9771AB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Вклад Татарстана в развитие мирового спорта.  Казань – спортивный центр.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FFFFF" w:themeFill="background1"/>
              </w:rPr>
              <w:t>Татарстанның дөнья спортын үстерүгә керткән өлеше. Казан – спорт үзәге.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8F12FE" w14:textId="7F059F59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B24145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1078E46A" w14:textId="347EDB2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740B0C7" w14:textId="0A6F456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7CA9AB5" w14:textId="34C038D6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Театры в Татарстане / Татар театрлары.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15261A6" w14:textId="15BF1471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AAD811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F20A609" w14:textId="122FB6A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8DF7873" w14:textId="69C5196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1C8143" w14:textId="4D513F76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 халкының якты йолдызлары (композиторлар, рәссамнар, җырчылар, артистлар, шагыйрьләр, язучылар). /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Известные личности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татарского народа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в области искусства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93A4A9" w14:textId="5E7FF74F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7FF506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C194691" w14:textId="06E7C06C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7C2911" w14:textId="496CD16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6405848" w14:textId="50867D7B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 халкының якты йолдызлары (композиторлар, рәссамнар, җырчылар, артистлар, шагыйрьләр, язучылар). 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 xml:space="preserve"> Известные личности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татарского народа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 xml:space="preserve"> в области искусства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5C9DAA" w14:textId="6E3F7DBE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3CDAF87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2660EA76" w14:textId="04D37BA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8E7B6A" w14:textId="6EAAF4D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C44D356" w14:textId="77777777" w:rsidR="000E21CE" w:rsidRPr="00953D97" w:rsidRDefault="000E21CE" w:rsidP="000E21CE">
            <w:pPr>
              <w:widowControl/>
              <w:spacing w:after="0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Повторение по теме ”</w:t>
            </w:r>
            <w:r w:rsidRPr="00953D97">
              <w:rPr>
                <w:rFonts w:ascii="Times New Roman" w:eastAsiaTheme="minorHAnsi" w:hAnsi="Times New Roman"/>
                <w:iCs/>
                <w:color w:val="000000"/>
                <w:sz w:val="24"/>
                <w:szCs w:val="24"/>
              </w:rPr>
              <w:t xml:space="preserve"> Моя Родина: 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Моя родная земля – Татарстан.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 xml:space="preserve">” / </w:t>
            </w:r>
          </w:p>
          <w:p w14:paraId="6F216AAC" w14:textId="376C5339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“Туган илем. Туган җирем Татарстан” темасын кабатлау.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73FD1D0" w14:textId="14C7DF62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3C6713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410B82A" w14:textId="684B2BD3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F0F78CC" w14:textId="2F810AA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9A1256" w14:textId="51C18866" w:rsidR="000E21CE" w:rsidRPr="000E21CE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Контрол</w:t>
            </w:r>
            <w:r w:rsidRPr="000E21CE">
              <w:rPr>
                <w:rFonts w:ascii="Times New Roman" w:eastAsia="Times New Roman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ная работа по разделу  “ </w:t>
            </w:r>
            <w:r w:rsidRPr="000E21CE">
              <w:rPr>
                <w:rFonts w:ascii="Times New Roman" w:eastAsiaTheme="minorHAnsi" w:hAnsi="Times New Roman"/>
                <w:b/>
                <w:iCs/>
                <w:color w:val="000000"/>
                <w:sz w:val="24"/>
                <w:szCs w:val="24"/>
              </w:rPr>
              <w:t xml:space="preserve">Моя Родина: </w:t>
            </w:r>
            <w:r w:rsidRPr="000E21CE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</w:rPr>
              <w:t>Моя родная земля – Татарстан.</w:t>
            </w:r>
            <w:r w:rsidRPr="000E21CE">
              <w:rPr>
                <w:rFonts w:ascii="Times New Roman" w:eastAsiaTheme="minorHAnsi" w:hAnsi="Times New Roman"/>
                <w:b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CB588B" w14:textId="52D161BB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DD3B6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E734E5B" w14:textId="103BF08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762423" w14:textId="04822AB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F551661" w14:textId="089A90F7" w:rsidR="000E21CE" w:rsidRPr="000E21CE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Работа над ошибками. /Хаталар өстендә эш.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20EEBB" w14:textId="459F2670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86266E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427E592" w14:textId="437D323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91CB67" w14:textId="10AC9E7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C352029" w14:textId="2CB81A64" w:rsidR="000E21CE" w:rsidRPr="00953D97" w:rsidRDefault="000E21CE" w:rsidP="000E21CE">
            <w:pPr>
              <w:widowControl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Мо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ё будущее  связано с профессией которую я выберу.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Киләчәгем сайлаган һөнәр белән бәйле.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F8CB5D1" w14:textId="059278EC" w:rsidR="000E21CE" w:rsidRPr="00667E2F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FB2851" w14:textId="7777777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499DE3C" w14:textId="22466CD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B66074D" w14:textId="4948371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32C2AD" w14:textId="2DD92CD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Основные требования к выбору професии.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Професияне сайлауга төп таләпләр.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14FFC97" w14:textId="5F35AE3B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CA3D8A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E21CE" w:rsidRPr="00953D97" w14:paraId="026C2836" w14:textId="23A78AE9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DEF722B" w14:textId="72762A7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5FBDBAD" w14:textId="7F993A7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Современные профессии.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  <w:lang w:val="tt-RU"/>
              </w:rPr>
              <w:t xml:space="preserve">Бүгенге көн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һөнәрләр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C1F8A1" w14:textId="2969E5A0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88D3D4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74378A3" w14:textId="35334BE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4F4C6E" w14:textId="3A492C5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F33BCE8" w14:textId="3465FB8B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Востребованные профессии. Развитие диалогической речи.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Кирәкле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һөнәрләр.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56D557" w14:textId="5E9AFCF2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F489C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1EB7E90" w14:textId="3F5595F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77B10C" w14:textId="2437F11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4CFFD2B" w14:textId="476FE26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Ф. Яруллин. «Вы - самый прекрасный человек». Легко ли быть учителем…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/Ф.Яруллин “Сез иң гүзәл кеше икәнсез”. Укытучы булу җиңелме?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492A60" w14:textId="7AE6B73D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67114D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3A4A8C80" w14:textId="7A0F986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634469" w14:textId="112891CB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4451C6" w14:textId="2A4E751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Отрывок из повести М.Магдеева “Мы- дети сорок первого года” / М.Мәһдиев “Без кырык беренче ел балалары” повестеннән өзек.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B3943C" w14:textId="00108B83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55A02C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29D8B38D" w14:textId="46EE973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8FCE802" w14:textId="5C6DC01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5D88F0" w14:textId="1EEFF3F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Т Миннуллин.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Отрывок из произведения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«Судьба, выбранная нами»./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Т. Миңнуллин «Үзебез сайлаган язмыш» (өзек)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ED20363" w14:textId="15C4C6E2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11 неделя 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2C1403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0C661EC4" w14:textId="18089AAC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6CDFBE" w14:textId="796ECD5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D06CB7" w14:textId="766F0C1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Имя действия. / Исем фигыль.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93490B" w14:textId="390E789C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227B53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43A6DC1F" w14:textId="4EE1D38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B6EABE" w14:textId="2AC7F85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5854F0" w14:textId="1D2ED10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Имя действия. / Исем фигыль.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9FFC148" w14:textId="7B35DC1E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7CBA9C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2FADCAF9" w14:textId="740FC0F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357597D" w14:textId="548EFFF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111481" w14:textId="2814CB5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Профессия врача – ответственная профессия.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Табиб һөнәре – җаваплы һөнәр.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9F1E367" w14:textId="5C4A64A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6AE32E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A62C9B9" w14:textId="6E9A239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9508328" w14:textId="0CFD8E5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C4610F" w14:textId="40C9700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А. Апсалямов «Белые цветы» / Г.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Әпсәләмов “Ак чәчәкләр”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A1205A" w14:textId="2D046151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5352EF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B15193E" w14:textId="59A16BF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AE1C4C8" w14:textId="7649F4D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36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46FFE8" w14:textId="0ADB382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Единый государственный экзамен. Советы выпускникам.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Бердәм дәүләт имтиханы. Укучыларга киңәшләр.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AF10336" w14:textId="1C162390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B7FE6F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66AC17BB" w14:textId="4DA8AD0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762548" w14:textId="0E4200F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681191E" w14:textId="1704E1F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Единый государственный экзамен. Советы выпускникам.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Бердәм дәүләт имтиханы. Укучыларга киңәшләр.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100C14" w14:textId="185F1B90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02FB66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66D2E991" w14:textId="1C735CB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317512C" w14:textId="152CEEE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9208EE" w14:textId="315D9F5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Высшие учебные заведения Республики Татарстан. Аффиксы однородных членов предложения.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7F8F9"/>
              </w:rPr>
              <w:t xml:space="preserve">Татарстан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Республикасының югары уку йортлары.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tt-RU"/>
              </w:rPr>
              <w:t>Җөмләнең тиңдәш кисәкләренең аффикслары.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E29DF7" w14:textId="13B12B66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B77D3E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0925166F" w14:textId="6A4C7AE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573B8A" w14:textId="6C6BB54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93EB22" w14:textId="6FB79C6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Высшие учебные заведения Республики Татарстан. Аффиксы однородных членов предложения. /</w:t>
            </w:r>
            <w:r w:rsidRPr="00953D97">
              <w:rPr>
                <w:rFonts w:ascii="Times New Roman" w:hAnsi="Times New Roman"/>
                <w:color w:val="5B5B5B"/>
                <w:sz w:val="24"/>
                <w:szCs w:val="24"/>
                <w:shd w:val="clear" w:color="auto" w:fill="F7F8F9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7F8F9"/>
              </w:rPr>
              <w:t xml:space="preserve">Татарстан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</w:rPr>
              <w:t xml:space="preserve">Республикасының югары уку йортлары. </w:t>
            </w:r>
            <w:r w:rsidRPr="00953D97">
              <w:rPr>
                <w:rFonts w:ascii="Times New Roman" w:hAnsi="Times New Roman"/>
                <w:sz w:val="24"/>
                <w:szCs w:val="24"/>
                <w:shd w:val="clear" w:color="auto" w:fill="FFFFFF" w:themeFill="background1"/>
                <w:lang w:val="tt-RU"/>
              </w:rPr>
              <w:t>Җөмләнең тиңдәш кисәкләренең аффикслары.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1A8F0A7" w14:textId="0EDA917E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14DA46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7FDF0B49" w14:textId="220672C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EDA49AF" w14:textId="523415C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749A29A" w14:textId="71F92C8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Анкета: какая профессия вам подходит. / “Сезгә нинди һөнәр туры килә?” анкетасы белән эш.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A49B1B" w14:textId="720C536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6E9489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3CDD4C7" w14:textId="69452DD9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AC0DD5E" w14:textId="2C62D77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F934A4" w14:textId="7F2D5D8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лексики и грамматики по разделу “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Мир вокруг меня.”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“Тирә-ягымдагы дөн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я” бүлеге буенча лексика һәм грамматиканы кабатлау.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D6416DD" w14:textId="5DE8A54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FCD53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7125377" w14:textId="078BA035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A68D4D9" w14:textId="66F0514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2BA5ABA" w14:textId="0A68F57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лексики и грамматики по разделу “</w:t>
            </w:r>
            <w:r w:rsidRPr="00953D97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>Мир вокруг меня.”</w:t>
            </w:r>
            <w:r w:rsidRPr="00953D97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/ “Тирә-ягымдагы дөн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я” бүлеге буенча лексика һәм грамматиканы кабатлау.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6312983" w14:textId="411A8A29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14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8DB7D8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53D8CC07" w14:textId="61D2A1D9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518E402" w14:textId="2C6B36B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EFEA27" w14:textId="779D4A04" w:rsidR="000E21CE" w:rsidRPr="000E21CE" w:rsidRDefault="000E21CE" w:rsidP="000E21CE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/>
              </w:rPr>
              <w:t xml:space="preserve">Контрольная работа по разделу “Мир вокруг меня. / </w:t>
            </w: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“Тирә-ягымдагы дөн</w:t>
            </w:r>
            <w:r w:rsidRPr="000E21CE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я” бүлеге буенча </w:t>
            </w:r>
            <w:r w:rsidRPr="000E21C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tt-RU"/>
              </w:rPr>
              <w:t>контроль эш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52FBFAB" w14:textId="3233252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97ED80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A521BE3" w14:textId="277F486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17F844" w14:textId="281DB74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59C2CBC" w14:textId="682D645A" w:rsidR="000E21CE" w:rsidRPr="000E21CE" w:rsidRDefault="000E21CE" w:rsidP="000E21CE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Работа над ошибками / Хаталар өстендә эш.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5098C25" w14:textId="6F253656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15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90874E6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E5B2A8E" w14:textId="3479763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04D95D" w14:textId="170C371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138F0A" w14:textId="306FB5E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Дружба и любовь, бережое отношение к ним. / Дуслык  һәм мәхәббәт, аларга сак караш.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5822F3E" w14:textId="01A27409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15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B913F1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65DD11B" w14:textId="013ED6FA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A7C3292" w14:textId="4AAA5E9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9ACF296" w14:textId="48A307C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Отношения ме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ду парнем и девушкой. /Кыз-егет мөнәсәбәтләре.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C31086" w14:textId="504A3B3C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C9E0CD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726AA4E" w14:textId="75C20A36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82BA5FD" w14:textId="04FAF27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8BC90F" w14:textId="316E76D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И.Юзеев “Я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елаю друзьям” /И.Юзеев “Мин телим дусларга”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4C14FFF" w14:textId="4ACF4EF4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16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0EBAF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2C71E47" w14:textId="40269D2C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601C71" w14:textId="2A356B0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F301E67" w14:textId="75D1371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Р.Файзуллин. Любовь - вечное чувство. / Р.Фәйзуллин “Мәхәбәт -мәңгелек”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8C82F2F" w14:textId="0E14CA00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16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6870DC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BD1F81B" w14:textId="55BE7386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BE15B8B" w14:textId="5E576ED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49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F819D7E" w14:textId="763B87A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Грамматическая категория принадлежности.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Тартым белдерү чаралары.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BEE7DD" w14:textId="4E960FE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17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62C016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2CA9385" w14:textId="156FCEC2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27F017" w14:textId="5B4407A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325262" w14:textId="64CF2BB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З.Хаким “ Настоящая любов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”  / З.Хәким “Чын ярату”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FC36AF" w14:textId="6DEE048F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5B95E1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7AD90AE" w14:textId="3D91DBCA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8A14C9" w14:textId="5BE6211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C4C10BA" w14:textId="7ACBF70B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Отношения к любви у современной молоде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жи /Х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әзерге яшьләренең мәхәббәткә карашы.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C12B7A" w14:textId="5F31DFC1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17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A9A263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000F9BF" w14:textId="49C766D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94473E" w14:textId="2690CC5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B7DF2D0" w14:textId="7DD167B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Работа над текстом “История вечной любви..” / “Мәңгелек мәхәббәт тарихы...” тексты өстендә эш.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772CDE" w14:textId="1761C80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C011E8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61D9664" w14:textId="407BAAA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79D799" w14:textId="1BFB328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50DFCD" w14:textId="6584C81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Любовные пис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ма./ Мәхәббәт хатлары.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875D93" w14:textId="1D448BDE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4F8DEF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5220D658" w14:textId="7E04E78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1F2078" w14:textId="0ECDCBC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2D6088" w14:textId="31FD413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И.Юзеев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«Что ты сделала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 мной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 любовь?»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И.Юзеев “Мәхәббәт нишләттең син мине”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4C4C87" w14:textId="69B681C3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18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343BB5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22AD3B8C" w14:textId="77E351D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0CBDF1C" w14:textId="080FFC6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53E566" w14:textId="5BBBEEE3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Отсутствие в татарском языке категории рода. / Татар телендә җенес категориясенең булмавы.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DC5B73" w14:textId="199D05EF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C68834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11C5EDD9" w14:textId="6964259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D22B92" w14:textId="68536E4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DE2AAA0" w14:textId="53C869B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Необходимые условия для создания сем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ьи. / БС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Гаилә кору өчен кирәкле шартлар, сыйфатлар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0CBB405" w14:textId="37F97179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0388AB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E21CE" w:rsidRPr="00953D97" w14:paraId="7862D80E" w14:textId="1C9EEE6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4262FD" w14:textId="63B9CE9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57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ADC76DA" w14:textId="4A8D2105" w:rsidR="000E21CE" w:rsidRPr="00953D97" w:rsidRDefault="000E21CE" w:rsidP="000E21CE">
            <w:pPr>
              <w:widowControl/>
              <w:spacing w:after="0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Отвественное отношение к созданию семьи. / Гаилә кору -җаваплы эш.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E7B39BD" w14:textId="77830C04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2C9693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667E2F" w14:paraId="149E4298" w14:textId="01993EE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078D79" w14:textId="6A365C6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CAFC26" w14:textId="2338A0D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Семейные отношения. Роль мужа и жены в семье./ Гаиләдә үзара мөнәсәбәтләр.Гаилә тормышында ирләрнең, хатын-кызларның роле.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E9EFEB5" w14:textId="7970E63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20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0DD710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0E21CE" w:rsidRPr="00953D97" w14:paraId="4BDAF498" w14:textId="010069C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66D76B8" w14:textId="4284B3F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59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703ED9" w14:textId="4E7F6B1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Р.Гаташ “Будем му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чинами” / Р.Гаташ “Ирләр булыйк”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93E088E" w14:textId="7B3CDA6A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7E73BD5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81912EC" w14:textId="4CEF1ED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9E65039" w14:textId="77F7DF1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A06EDB" w14:textId="093D1FE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Проблемы в семейных отношениях. 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Хәзерге заман гаиләләрендәге проблемалар.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67FB1C" w14:textId="6894203F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7FEA61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5561F7D6" w14:textId="224F3E3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4F7D8F4" w14:textId="7B358A0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4ACDB9" w14:textId="08FE087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Биография Х.Туфана. /Х.Туфанның тормыш юлы.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699ABD" w14:textId="15A607F3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11A50E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47955C8" w14:textId="20F60053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A6DA8E8" w14:textId="4FFE371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BF58FCB" w14:textId="1497500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Х.Туфан “Что говорят капли?” / Х.Туфан “Тамчылар ни диләр?”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829ACD" w14:textId="1D8BC0CF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773BC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667E2F" w14:paraId="1D55E62B" w14:textId="313C3F85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DCB30B" w14:textId="66945ED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6CDA196" w14:textId="0BE659D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Отношения Х.Туфана и Л.Салиаскаровой / Х.Туфан Һәм Л.Салиәскәрова мөнәсәбәтләре.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99B13DE" w14:textId="15707C46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5D9413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730396D5" w14:textId="74069708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6BD425" w14:textId="650871F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AB63EB8" w14:textId="1F1053A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Семейные ценности и традиции.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Гаилә кыйммәтләре һәм тради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ц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ияләре.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446C83" w14:textId="175C5051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DD111B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A4C8125" w14:textId="2AE614BF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BE60E4" w14:textId="1009129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97F0CF" w14:textId="50663EB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Р.Миңнуллин “Любите” / Р.Миннуллин “Яратыгыз”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510384B" w14:textId="4B81E075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B6B85B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6EED0C5" w14:textId="17CB542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03317F" w14:textId="65D1651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8EB2CB" w14:textId="7D81589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Отношения родителей и детей / Ата-аналар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балаларның мөнәсәбәтләре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49799AA" w14:textId="508CC8B6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680E84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D564A24" w14:textId="2901E08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2CBF061" w14:textId="6CBDCCE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67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D198C5" w14:textId="6630455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Р.Минннулин “Нужна мама” / Р.Миңнуллин “Әни кирәк”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4CA3B6B" w14:textId="43FCD0A6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107224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B3876E8" w14:textId="39F79EA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6731D9" w14:textId="1E07D39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BF04BE3" w14:textId="64E1D6B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“Белая и 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>пестрая» /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“Берсе ак, берсе чуар” хикәясе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1418FDB" w14:textId="54DD44AC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8E42C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2B7F5FB5" w14:textId="4BA4015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36A4E1" w14:textId="6DCE304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B603CA7" w14:textId="46F7848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лексико-грамматического материала по разделу “Мир моего “Я” / Лексик -грамматик материалны кабатлау.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A369859" w14:textId="47A0688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D53469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7970D2F" w14:textId="2748820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0876045" w14:textId="321E941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8515C6" w14:textId="20A3D230" w:rsidR="000E21CE" w:rsidRPr="000E21CE" w:rsidRDefault="000E21CE" w:rsidP="000E21CE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Контрольная работа / Контрол</w:t>
            </w:r>
            <w:r w:rsidRPr="000E21CE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эш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C2FE00" w14:textId="6FD7E2E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B01C88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727BDE6F" w14:textId="364361C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7C069E" w14:textId="553247E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616C14D" w14:textId="0E9F7CF4" w:rsidR="000E21CE" w:rsidRPr="000E21CE" w:rsidRDefault="000E21CE" w:rsidP="000E21CE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21C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Работа над ошибками / Хаталар өстендә эш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5427B2A" w14:textId="4828B785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0AD700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F513F59" w14:textId="04E6EE53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E18CFB" w14:textId="1F48DDF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EA48E8" w14:textId="47C3362E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Интересы современной молодёжи. / 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Бүгенге яш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ләрнең кызыксынулары.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C735358" w14:textId="5D15500B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519908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21CE" w:rsidRPr="00953D97" w14:paraId="1B2FB3DD" w14:textId="17688833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F7EDDC" w14:textId="2A276073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6CD10F" w14:textId="27026C23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Г.Апсалямов “Отвага”/ Г.Әпсәләмов “Батырлык”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CFF67B" w14:textId="15AC90F6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3DBA29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2F20C7C" w14:textId="7B1B821F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13DD56" w14:textId="43ABEBB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74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1EDA9F" w14:textId="22FB43F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Г.Апсалямов “Отвага”/ Г.Әпсәләмов “Батырлык”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DD0EBC7" w14:textId="1841F47A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5BC72F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03059B0" w14:textId="00F553E2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D5A6B1" w14:textId="357F112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168D69A" w14:textId="1C6C59D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Р.Р.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Составление характеристи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ки образов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./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Б.С.Ү. Образларга характеристика язу.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6FC17F9" w14:textId="354CAE42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25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9FB79A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595710D0" w14:textId="3053791F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9ED918D" w14:textId="66C1725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76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9F5952D" w14:textId="03BF5C8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Мое любимое занятие / Минем яраткан шөгылем.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B6914FE" w14:textId="59C5EDD2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5A67F7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6019538" w14:textId="6053301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2CF2C5" w14:textId="264D1CEC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36A6F64" w14:textId="5F4D959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Рецепт любимого блюда / Яраткан ризыгымның рецепты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E8B6DD7" w14:textId="194174F2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67E4FF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515242E" w14:textId="16C90F43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5C63D17" w14:textId="775B59FB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1227A97" w14:textId="3E6F8C1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Об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</w:rPr>
              <w:t>щ</w:t>
            </w: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ение с друзьями. / Дуслар белән аралашу.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8844342" w14:textId="7F3031B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26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A5B444C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E1B4A51" w14:textId="5A57F1F9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719AD15" w14:textId="0697E0A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79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F11FD8E" w14:textId="585DC22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Поздравление другу. /Дустыңа котлау язу.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56DAF9" w14:textId="76F03675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EAB98A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2C417DD2" w14:textId="19DCEC67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7FEC052" w14:textId="0B91507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24DACA" w14:textId="1FEDC7FB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Р.Р. Путешествие с друз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ьями.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 / Б.С.Ү Дуслар белән сәяхәт.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835430" w14:textId="786625C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65FC44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F74D888" w14:textId="228B962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784A698" w14:textId="60C7AB4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F81618" w14:textId="001DA70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З.Хаким -разносторонняя личность. “Мои песни - мои мечты” / З.Хәким күпкырлы талант иясе.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lastRenderedPageBreak/>
              <w:t>“Җырларым -хыялларым”.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7BD3B0" w14:textId="01C5410F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27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0CC4D0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63F37186" w14:textId="64E74D8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A3D231" w14:textId="6701E34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82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7C37425" w14:textId="0C9E606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Изучение языков. / Телләр өйрәнү.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735794" w14:textId="075D7B40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97334E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6CA411E1" w14:textId="7B97EE54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D571AB2" w14:textId="4E78447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A7C4A7" w14:textId="32E568F3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Любимый вид спорта. / Яраткан спорт төрем.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C16AAD2" w14:textId="284DEC7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9F1929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71C37D41" w14:textId="0894EB2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D4ECB8A" w14:textId="76E7CC9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84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E34F11" w14:textId="25F7FB1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Повторение: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Словосочетание. Простое пред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ожение. Главные и второстепенные члены предложения.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Сүзтезмә. Гади җөмлә. Җөмләнең баш һәм иярчен кисәкләре.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C2BA771" w14:textId="50757420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28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0CEB10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2CE3147C" w14:textId="0EA2A6BF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3A91355" w14:textId="359FC51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85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57934C" w14:textId="3568CDF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Повторение: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Словосочетание. Простое пред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л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ожение. Главные и второстепенные члены предложения. /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Сүзтезмә. Гади җөмлә. Җөмләнең баш һәм иярчен кисәкләре.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D91ABA" w14:textId="44F4D79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E3B060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5FB407A8" w14:textId="09F2153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E959464" w14:textId="4D5A0636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86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6A94C5" w14:textId="10B1E00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Известные деятели культуры иискусства / Күренекле сәнгат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ь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һәм иҗат әһелләре.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9A08FA9" w14:textId="7FFF837C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23A2C3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208C233E" w14:textId="1D27E1E4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9699E4" w14:textId="11AD1831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87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9A7BD8" w14:textId="12EB0D6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Известные деятели культуры иискусства / Күренекле сәнгат</w:t>
            </w: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ь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һәм иҗат әһелләре.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C6D2A8" w14:textId="08641EC4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29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11B382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5A779BAE" w14:textId="2820473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30BB72" w14:textId="3885C9B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793DE8D" w14:textId="5E6E2B7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Составление афиши,об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явления. / Афиша, белдерү язу.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9CB27A" w14:textId="03FCFC4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30 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59ADCC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4A9CFA7F" w14:textId="006D659F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99C463E" w14:textId="7F98815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89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3F7ECF" w14:textId="4386688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Театр /Театр яктылыкка илтә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662B6E" w14:textId="1B66F6AD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E037A2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269577FA" w14:textId="57C34ED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42A452" w14:textId="18A6DD3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A68A86" w14:textId="79E3652B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Драматург Т.Миннулин.  /Драматург Т.Миңнуллин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D6AC1B" w14:textId="58121E3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30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B57A2E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53B25CE" w14:textId="1F1D274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F288870" w14:textId="5481758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0709A0" w14:textId="23AD21A0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 xml:space="preserve">Р.Корбан “Могикан” 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98D8530" w14:textId="4A1F10BB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77BBDC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41EE85C1" w14:textId="586EB931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9261F7D" w14:textId="0585864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92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6692B51B" w14:textId="51DB6987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Активные типы сложноподчиненных предло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жений.  / Иярченле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җөмләләр.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9879867" w14:textId="24D1B8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C37793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1302F63" w14:textId="27CF1606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8E0AE3" w14:textId="6E7CC59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93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42449522" w14:textId="696C42A5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Активные типы сложноподчиненных предло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жений.  / Иярченле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җөмләләр.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02BD97" w14:textId="1C9E819A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31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8CB2EE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3CCA91C1" w14:textId="06B92AA2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96A13D" w14:textId="43B4A7A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94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2DB46472" w14:textId="7945B5A4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Активные типы сложноподчиненных предло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 xml:space="preserve">жений.  / Иярченле 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җөмләләр.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8DAA4A" w14:textId="07DEB8A8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A537FC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33E4772" w14:textId="45617BB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466DC8" w14:textId="049109F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95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2EE753D" w14:textId="02563E8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Знаки препинания в пис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менной речи / Тыныш билгеләре.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E67C5F" w14:textId="065EB1FE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D2F12B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DEC02FF" w14:textId="027ADD7C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478881" w14:textId="4B38F19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96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E4C7729" w14:textId="41A994E3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Знаки препинания в пис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</w:rPr>
              <w:t>ь</w:t>
            </w: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менной речи / Тыныш билгеләре.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92BBC85" w14:textId="79DF1026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32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8F8FE0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1ABA74BE" w14:textId="248F5633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23BD1D2" w14:textId="62994762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97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BED2F65" w14:textId="2D72AAFD" w:rsidR="000E21CE" w:rsidRPr="000E21CE" w:rsidRDefault="000E21CE" w:rsidP="000E21CE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Годовая контрол</w:t>
            </w:r>
            <w:r w:rsidRPr="000E21CE">
              <w:rPr>
                <w:rFonts w:ascii="Times New Roman" w:eastAsiaTheme="minorHAnsi" w:hAnsi="Times New Roman"/>
                <w:b/>
                <w:sz w:val="24"/>
                <w:szCs w:val="24"/>
              </w:rPr>
              <w:t>ь</w:t>
            </w:r>
            <w:r w:rsidRPr="000E21CE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ная работа / Еллык контроь эш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3929DBF" w14:textId="7D7B6874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EABA7F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57747B6E" w14:textId="2D01570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E1D5404" w14:textId="2D545B6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98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62D2A18" w14:textId="1BC89F19" w:rsidR="000E21CE" w:rsidRPr="000E21CE" w:rsidRDefault="000E21CE" w:rsidP="000E21CE">
            <w:pPr>
              <w:widowControl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21CE">
              <w:rPr>
                <w:rFonts w:ascii="Times New Roman" w:eastAsiaTheme="minorHAnsi" w:hAnsi="Times New Roman"/>
                <w:b/>
                <w:sz w:val="24"/>
                <w:szCs w:val="24"/>
                <w:lang w:val="tt-RU"/>
              </w:rPr>
              <w:t>Работа над ошибками / Хаталар өстендә эш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296781" w14:textId="026324A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75816A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6024DA71" w14:textId="61F2845D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AB01450" w14:textId="184398B3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99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080360" w14:textId="448D402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>Обобщающий урок. С.Сулейманова «Вальс расставания».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/ С.Сөләйманова “Саубуллашу вальсы”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095593" w14:textId="3081CD8C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33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CCE137" w14:textId="77777777" w:rsidR="000E21CE" w:rsidRPr="00667E2F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E21CE" w:rsidRPr="00953D97" w14:paraId="0A2D3637" w14:textId="61E8D75E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DD0C94" w14:textId="7445BE6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100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382FFB" w14:textId="688597A9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eastAsiaTheme="minorHAnsi" w:hAnsi="Times New Roman"/>
                <w:sz w:val="24"/>
                <w:szCs w:val="24"/>
                <w:lang w:val="tt-RU"/>
              </w:rPr>
              <w:t>Резервные уроки/ Резерв дәресләр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C63D60" w14:textId="7EB73426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9B0990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1050D0F3" w14:textId="22CAC00B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858127" w14:textId="32A74CAA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101</w:t>
            </w:r>
          </w:p>
        </w:tc>
        <w:tc>
          <w:tcPr>
            <w:tcW w:w="10499" w:type="dxa"/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3B85CDF" w14:textId="389653AF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Резервные уроки/ Резерв дәресләр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03C95D" w14:textId="555880CD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34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361A98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0E21CE" w:rsidRPr="00953D97" w14:paraId="250DB92D" w14:textId="51A726B0" w:rsidTr="00FC1FE9">
        <w:trPr>
          <w:trHeight w:val="144"/>
        </w:trPr>
        <w:tc>
          <w:tcPr>
            <w:tcW w:w="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6CBDCB" w14:textId="5734F358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102</w:t>
            </w:r>
          </w:p>
        </w:tc>
        <w:tc>
          <w:tcPr>
            <w:tcW w:w="104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B9BB1B" w14:textId="71A6529D" w:rsidR="000E21CE" w:rsidRPr="00953D97" w:rsidRDefault="000E21CE" w:rsidP="000E21CE">
            <w:pPr>
              <w:widowControl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53D97">
              <w:rPr>
                <w:rFonts w:ascii="Times New Roman" w:hAnsi="Times New Roman"/>
                <w:sz w:val="24"/>
                <w:szCs w:val="24"/>
              </w:rPr>
              <w:t xml:space="preserve">Резервные уроки / Резерв </w:t>
            </w:r>
            <w:r w:rsidRPr="00953D97">
              <w:rPr>
                <w:rFonts w:ascii="Times New Roman" w:hAnsi="Times New Roman"/>
                <w:sz w:val="24"/>
                <w:szCs w:val="24"/>
                <w:lang w:val="tt-RU"/>
              </w:rPr>
              <w:t>дәресләр</w:t>
            </w: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E973D6" w14:textId="3F5220FF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34</w:t>
            </w:r>
            <w:r w:rsidRPr="00953D9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 неделя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84163E" w14:textId="77777777" w:rsidR="000E21CE" w:rsidRPr="00953D97" w:rsidRDefault="000E21CE" w:rsidP="000E21CE">
            <w:pPr>
              <w:widowControl/>
              <w:spacing w:after="0"/>
              <w:ind w:left="135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14:paraId="4A2AC16A" w14:textId="77777777" w:rsidR="003B26EA" w:rsidRDefault="003B26EA" w:rsidP="005E286B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69DDD71C" w14:textId="77777777" w:rsidR="000E21CE" w:rsidRDefault="000E21CE" w:rsidP="005E286B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7E923C70" w14:textId="77777777" w:rsidR="000E21CE" w:rsidRDefault="000E21CE" w:rsidP="005E286B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23E1F287" w14:textId="77777777" w:rsidR="000E21CE" w:rsidRDefault="000E21CE" w:rsidP="000E21CE">
      <w:pPr>
        <w:autoSpaceDE w:val="0"/>
        <w:autoSpaceDN w:val="0"/>
        <w:spacing w:after="0" w:line="230" w:lineRule="auto"/>
        <w:rPr>
          <w:rFonts w:ascii="Times New Roman" w:eastAsia="Times New Roman" w:hAnsi="Times New Roman"/>
          <w:b/>
          <w:color w:val="000000"/>
          <w:sz w:val="24"/>
        </w:rPr>
        <w:sectPr w:rsidR="000E21CE" w:rsidSect="000C369B">
          <w:pgSz w:w="16838" w:h="11906" w:orient="landscape"/>
          <w:pgMar w:top="1134" w:right="851" w:bottom="567" w:left="1134" w:header="709" w:footer="709" w:gutter="0"/>
          <w:cols w:space="708"/>
          <w:docGrid w:linePitch="360"/>
        </w:sectPr>
      </w:pPr>
    </w:p>
    <w:p w14:paraId="7A49B1F5" w14:textId="5A52570A" w:rsidR="000E21CE" w:rsidRPr="009B4E11" w:rsidRDefault="000E21CE" w:rsidP="000E21CE">
      <w:pPr>
        <w:autoSpaceDE w:val="0"/>
        <w:autoSpaceDN w:val="0"/>
        <w:spacing w:after="0" w:line="230" w:lineRule="auto"/>
      </w:pPr>
      <w:r w:rsidRPr="009B4E11">
        <w:rPr>
          <w:rFonts w:ascii="Times New Roman" w:eastAsia="Times New Roman" w:hAnsi="Times New Roman"/>
          <w:b/>
          <w:color w:val="000000"/>
          <w:sz w:val="24"/>
        </w:rPr>
        <w:lastRenderedPageBreak/>
        <w:t xml:space="preserve">УЧЕБНО-МЕТОДИЧЕСКОЕ ОБЕСПЕЧЕНИЕ ОБРАЗОВАТЕЛЬНОГО ПРОЦЕССА </w:t>
      </w:r>
    </w:p>
    <w:p w14:paraId="783CF0A6" w14:textId="77777777" w:rsidR="000E21CE" w:rsidRPr="009B4E11" w:rsidRDefault="000E21CE" w:rsidP="000E21CE">
      <w:pPr>
        <w:autoSpaceDE w:val="0"/>
        <w:autoSpaceDN w:val="0"/>
        <w:spacing w:before="346" w:after="0" w:line="230" w:lineRule="auto"/>
      </w:pPr>
      <w:r w:rsidRPr="009B4E11"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14:paraId="54E8F8D4" w14:textId="20FFF5CE" w:rsidR="000E21CE" w:rsidRPr="009B4E11" w:rsidRDefault="000E21CE" w:rsidP="000E21CE">
      <w:pPr>
        <w:autoSpaceDE w:val="0"/>
        <w:autoSpaceDN w:val="0"/>
        <w:spacing w:before="166" w:after="0" w:line="281" w:lineRule="auto"/>
        <w:ind w:right="144"/>
      </w:pPr>
      <w:r w:rsidRPr="009B4E11">
        <w:rPr>
          <w:rFonts w:ascii="Times New Roman" w:eastAsia="Times New Roman" w:hAnsi="Times New Roman"/>
          <w:color w:val="000000"/>
          <w:sz w:val="24"/>
        </w:rPr>
        <w:t xml:space="preserve">Законченная линия учебно-методических комплектов серии «Күңелле татар теле / </w:t>
      </w:r>
      <w:r>
        <w:rPr>
          <w:rFonts w:ascii="Times New Roman" w:eastAsia="Times New Roman" w:hAnsi="Times New Roman"/>
          <w:color w:val="000000"/>
          <w:sz w:val="24"/>
        </w:rPr>
        <w:t>Занимательный татарский язык». 10-11 классы. Авторы учебников: Хайдарова Р.З.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 </w:t>
      </w:r>
    </w:p>
    <w:p w14:paraId="089EC5D8" w14:textId="77777777" w:rsidR="000E21CE" w:rsidRPr="009B4E11" w:rsidRDefault="000E21CE" w:rsidP="000E21CE">
      <w:pPr>
        <w:autoSpaceDE w:val="0"/>
        <w:autoSpaceDN w:val="0"/>
        <w:spacing w:before="262" w:after="0" w:line="230" w:lineRule="auto"/>
      </w:pPr>
      <w:r w:rsidRPr="009B4E11">
        <w:rPr>
          <w:rFonts w:ascii="Times New Roman" w:eastAsia="Times New Roman" w:hAnsi="Times New Roman"/>
          <w:b/>
          <w:color w:val="000000"/>
          <w:sz w:val="24"/>
        </w:rPr>
        <w:t>МЕТОДИЧЕСКИЕ МАТЕРИАЛЫ ДЛЯ УЧИТЕЛЯ</w:t>
      </w:r>
    </w:p>
    <w:p w14:paraId="4E18A75D" w14:textId="77777777" w:rsidR="000E21CE" w:rsidRPr="009B4E11" w:rsidRDefault="000E21CE" w:rsidP="000E21CE">
      <w:pPr>
        <w:autoSpaceDE w:val="0"/>
        <w:autoSpaceDN w:val="0"/>
        <w:spacing w:before="168" w:after="0" w:line="262" w:lineRule="auto"/>
        <w:ind w:right="1440"/>
      </w:pPr>
      <w:r w:rsidRPr="009B4E11">
        <w:rPr>
          <w:rFonts w:ascii="Times New Roman" w:eastAsia="Times New Roman" w:hAnsi="Times New Roman"/>
          <w:color w:val="000000"/>
          <w:sz w:val="24"/>
        </w:rPr>
        <w:t xml:space="preserve">УМК «Күңелле татар теле» / Электронные учебники серии «Күңелле татар теле»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tatarschool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tatar</w:t>
      </w:r>
      <w:r w:rsidRPr="009B4E1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tele</w:t>
      </w:r>
      <w:r w:rsidRPr="009B4E11">
        <w:rPr>
          <w:rFonts w:ascii="Times New Roman" w:eastAsia="Times New Roman" w:hAnsi="Times New Roman"/>
          <w:color w:val="000000"/>
          <w:sz w:val="24"/>
        </w:rPr>
        <w:t>;</w:t>
      </w:r>
    </w:p>
    <w:p w14:paraId="22D987F5" w14:textId="77777777" w:rsidR="000E21CE" w:rsidRPr="009B4E11" w:rsidRDefault="000E21CE" w:rsidP="000E21CE">
      <w:pPr>
        <w:autoSpaceDE w:val="0"/>
        <w:autoSpaceDN w:val="0"/>
        <w:spacing w:before="262" w:after="0" w:line="230" w:lineRule="auto"/>
      </w:pPr>
      <w:r w:rsidRPr="009B4E11">
        <w:rPr>
          <w:rFonts w:ascii="Times New Roman" w:eastAsia="Times New Roman" w:hAnsi="Times New Roman"/>
          <w:b/>
          <w:color w:val="000000"/>
          <w:sz w:val="24"/>
        </w:rPr>
        <w:t>ЦИФРОВЫЕ ОБРАЗОВАТЕЛЬНЫЕ РЕСУРСЫ И РЕСУРСЫ СЕТИ ИНТЕРНЕТ</w:t>
      </w:r>
    </w:p>
    <w:p w14:paraId="0E418E6F" w14:textId="1E5FCB01" w:rsidR="000E21CE" w:rsidRPr="009B4E11" w:rsidRDefault="000E21CE" w:rsidP="000E21CE">
      <w:pPr>
        <w:autoSpaceDE w:val="0"/>
        <w:autoSpaceDN w:val="0"/>
        <w:spacing w:before="166" w:after="0" w:line="286" w:lineRule="auto"/>
        <w:ind w:right="1152"/>
      </w:pPr>
      <w:r w:rsidRPr="009B4E11">
        <w:rPr>
          <w:rFonts w:ascii="Times New Roman" w:eastAsia="Times New Roman" w:hAnsi="Times New Roman"/>
          <w:color w:val="000000"/>
          <w:sz w:val="24"/>
        </w:rPr>
        <w:t xml:space="preserve">УМК «Күңелле татар теле» / Электронные учебники серии «Күңелле татар теле»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tatarschool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tatar</w:t>
      </w:r>
      <w:r w:rsidRPr="009B4E1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tele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; </w:t>
      </w:r>
      <w:r w:rsidRPr="009B4E11">
        <w:br/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Мультимедийные приложения к учебникам татарского языка «Күңелле татар теле»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tatarschool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media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; </w:t>
      </w:r>
      <w:r w:rsidRPr="009B4E11">
        <w:br/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УМК «Сəлам»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selam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tatar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/; </w:t>
      </w:r>
      <w:r w:rsidRPr="009B4E11">
        <w:br/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Учим татарский с Ак бүре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tatarmultfilm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cartoons</w:t>
      </w:r>
      <w:r w:rsidRPr="009B4E11">
        <w:rPr>
          <w:rFonts w:ascii="Times New Roman" w:eastAsia="Times New Roman" w:hAnsi="Times New Roman"/>
          <w:color w:val="000000"/>
          <w:sz w:val="24"/>
        </w:rPr>
        <w:t>/</w:t>
      </w:r>
      <w:r>
        <w:rPr>
          <w:rFonts w:ascii="Times New Roman" w:eastAsia="Times New Roman" w:hAnsi="Times New Roman"/>
          <w:color w:val="000000"/>
          <w:sz w:val="24"/>
        </w:rPr>
        <w:t>animacionnyi</w:t>
      </w:r>
      <w:r w:rsidRPr="009B4E1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serial</w:t>
      </w:r>
      <w:r w:rsidRPr="009B4E1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ak</w:t>
      </w:r>
      <w:r w:rsidRPr="009B4E1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bure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; Центр татарской литературы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tatkniga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/; </w:t>
      </w:r>
      <w:r w:rsidRPr="009B4E11">
        <w:br/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Электронный русско-татарский словарь // </w:t>
      </w:r>
      <w:r>
        <w:rPr>
          <w:rFonts w:ascii="Times New Roman" w:eastAsia="Times New Roman" w:hAnsi="Times New Roman"/>
          <w:color w:val="000000"/>
          <w:sz w:val="24"/>
        </w:rPr>
        <w:t>URL</w:t>
      </w:r>
      <w:r w:rsidRPr="009B4E11">
        <w:rPr>
          <w:rFonts w:ascii="Times New Roman" w:eastAsia="Times New Roman" w:hAnsi="Times New Roman"/>
          <w:color w:val="000000"/>
          <w:sz w:val="24"/>
        </w:rPr>
        <w:t xml:space="preserve">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9B4E1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ganiev</w:t>
      </w:r>
      <w:r w:rsidRPr="009B4E1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org</w:t>
      </w:r>
      <w:r>
        <w:rPr>
          <w:rFonts w:ascii="Times New Roman" w:eastAsia="Times New Roman" w:hAnsi="Times New Roman"/>
          <w:color w:val="000000"/>
          <w:sz w:val="24"/>
        </w:rPr>
        <w:t>/.</w:t>
      </w:r>
      <w:bookmarkStart w:id="10" w:name="_GoBack"/>
      <w:bookmarkEnd w:id="10"/>
      <w:r w:rsidRPr="009B4E11">
        <w:br/>
      </w:r>
    </w:p>
    <w:p w14:paraId="0401F64B" w14:textId="77777777" w:rsidR="000E21CE" w:rsidRPr="00FB3123" w:rsidRDefault="000E21CE" w:rsidP="000E21CE"/>
    <w:p w14:paraId="4B258AC6" w14:textId="77777777" w:rsidR="000E21CE" w:rsidRPr="00953D97" w:rsidRDefault="000E21CE" w:rsidP="005E286B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sectPr w:rsidR="000E21CE" w:rsidRPr="00953D97" w:rsidSect="000E21CE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1D1731"/>
    <w:multiLevelType w:val="hybridMultilevel"/>
    <w:tmpl w:val="41CC8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688"/>
    <w:rsid w:val="00003288"/>
    <w:rsid w:val="000116E1"/>
    <w:rsid w:val="000411B1"/>
    <w:rsid w:val="00044E3B"/>
    <w:rsid w:val="00056444"/>
    <w:rsid w:val="00087BEF"/>
    <w:rsid w:val="000A0C59"/>
    <w:rsid w:val="000A4409"/>
    <w:rsid w:val="000C369B"/>
    <w:rsid w:val="000D16BE"/>
    <w:rsid w:val="000E21CE"/>
    <w:rsid w:val="00112D69"/>
    <w:rsid w:val="00130795"/>
    <w:rsid w:val="00134FB4"/>
    <w:rsid w:val="001450A1"/>
    <w:rsid w:val="0015150F"/>
    <w:rsid w:val="00166615"/>
    <w:rsid w:val="001A622E"/>
    <w:rsid w:val="001D2A55"/>
    <w:rsid w:val="001D2EB6"/>
    <w:rsid w:val="001F40B2"/>
    <w:rsid w:val="00213012"/>
    <w:rsid w:val="00221AB5"/>
    <w:rsid w:val="002814D7"/>
    <w:rsid w:val="002904BE"/>
    <w:rsid w:val="00292DCD"/>
    <w:rsid w:val="002B7EC6"/>
    <w:rsid w:val="002C5AB9"/>
    <w:rsid w:val="002D2B2E"/>
    <w:rsid w:val="002D7561"/>
    <w:rsid w:val="00304590"/>
    <w:rsid w:val="00322947"/>
    <w:rsid w:val="00335667"/>
    <w:rsid w:val="0033677B"/>
    <w:rsid w:val="00344DC7"/>
    <w:rsid w:val="00347C51"/>
    <w:rsid w:val="00361C0D"/>
    <w:rsid w:val="0036575B"/>
    <w:rsid w:val="0037616A"/>
    <w:rsid w:val="00396A0C"/>
    <w:rsid w:val="003B26EA"/>
    <w:rsid w:val="003C607A"/>
    <w:rsid w:val="003D71A0"/>
    <w:rsid w:val="003F5712"/>
    <w:rsid w:val="00423C54"/>
    <w:rsid w:val="004500C0"/>
    <w:rsid w:val="00463A97"/>
    <w:rsid w:val="00470ACE"/>
    <w:rsid w:val="00473290"/>
    <w:rsid w:val="004A6339"/>
    <w:rsid w:val="004C26F1"/>
    <w:rsid w:val="004D34EE"/>
    <w:rsid w:val="005161A9"/>
    <w:rsid w:val="00522D0E"/>
    <w:rsid w:val="00525400"/>
    <w:rsid w:val="005426AD"/>
    <w:rsid w:val="005939A3"/>
    <w:rsid w:val="005B2819"/>
    <w:rsid w:val="005B3C53"/>
    <w:rsid w:val="005C275D"/>
    <w:rsid w:val="005D2B49"/>
    <w:rsid w:val="005D7E46"/>
    <w:rsid w:val="005E286B"/>
    <w:rsid w:val="005E6A73"/>
    <w:rsid w:val="00626E8B"/>
    <w:rsid w:val="00636EDD"/>
    <w:rsid w:val="00644D68"/>
    <w:rsid w:val="006518D2"/>
    <w:rsid w:val="006574EE"/>
    <w:rsid w:val="00667E2F"/>
    <w:rsid w:val="00671AB2"/>
    <w:rsid w:val="00691923"/>
    <w:rsid w:val="00692B12"/>
    <w:rsid w:val="006B4E33"/>
    <w:rsid w:val="006C2D25"/>
    <w:rsid w:val="006D0AA3"/>
    <w:rsid w:val="006D34A6"/>
    <w:rsid w:val="006F5F1D"/>
    <w:rsid w:val="00761E91"/>
    <w:rsid w:val="0079495B"/>
    <w:rsid w:val="007A1803"/>
    <w:rsid w:val="007A1E07"/>
    <w:rsid w:val="007A4877"/>
    <w:rsid w:val="007B4F0B"/>
    <w:rsid w:val="007B5500"/>
    <w:rsid w:val="007C5296"/>
    <w:rsid w:val="007F009D"/>
    <w:rsid w:val="00834342"/>
    <w:rsid w:val="008553B5"/>
    <w:rsid w:val="0086506D"/>
    <w:rsid w:val="00882B61"/>
    <w:rsid w:val="00896CDF"/>
    <w:rsid w:val="008974D6"/>
    <w:rsid w:val="008A71CE"/>
    <w:rsid w:val="008B10D2"/>
    <w:rsid w:val="008E2369"/>
    <w:rsid w:val="008F1834"/>
    <w:rsid w:val="0092017C"/>
    <w:rsid w:val="00924DF0"/>
    <w:rsid w:val="009354C6"/>
    <w:rsid w:val="00944F6C"/>
    <w:rsid w:val="00953D97"/>
    <w:rsid w:val="009833B2"/>
    <w:rsid w:val="00997C52"/>
    <w:rsid w:val="009B30A0"/>
    <w:rsid w:val="009C17E3"/>
    <w:rsid w:val="009C41E3"/>
    <w:rsid w:val="009E433D"/>
    <w:rsid w:val="009E7581"/>
    <w:rsid w:val="009F3688"/>
    <w:rsid w:val="00A04755"/>
    <w:rsid w:val="00A14EC2"/>
    <w:rsid w:val="00A62EB5"/>
    <w:rsid w:val="00A76AA3"/>
    <w:rsid w:val="00A9675A"/>
    <w:rsid w:val="00AA4FFB"/>
    <w:rsid w:val="00AD1052"/>
    <w:rsid w:val="00AD183B"/>
    <w:rsid w:val="00AD2A52"/>
    <w:rsid w:val="00AE3CC5"/>
    <w:rsid w:val="00B058A8"/>
    <w:rsid w:val="00B220AE"/>
    <w:rsid w:val="00B2600B"/>
    <w:rsid w:val="00B262F6"/>
    <w:rsid w:val="00B306F1"/>
    <w:rsid w:val="00B32A1E"/>
    <w:rsid w:val="00B4222D"/>
    <w:rsid w:val="00BA1484"/>
    <w:rsid w:val="00BA4ACA"/>
    <w:rsid w:val="00BC34EC"/>
    <w:rsid w:val="00BD38A7"/>
    <w:rsid w:val="00C40B19"/>
    <w:rsid w:val="00C425B3"/>
    <w:rsid w:val="00C4290A"/>
    <w:rsid w:val="00C440D7"/>
    <w:rsid w:val="00C709E2"/>
    <w:rsid w:val="00C87325"/>
    <w:rsid w:val="00CF7723"/>
    <w:rsid w:val="00D17493"/>
    <w:rsid w:val="00D215BD"/>
    <w:rsid w:val="00D22C3E"/>
    <w:rsid w:val="00D34893"/>
    <w:rsid w:val="00DB4A16"/>
    <w:rsid w:val="00DD143C"/>
    <w:rsid w:val="00DF70F4"/>
    <w:rsid w:val="00E11446"/>
    <w:rsid w:val="00E35A22"/>
    <w:rsid w:val="00E55842"/>
    <w:rsid w:val="00E6562E"/>
    <w:rsid w:val="00E91608"/>
    <w:rsid w:val="00E92861"/>
    <w:rsid w:val="00ED613C"/>
    <w:rsid w:val="00F11EDE"/>
    <w:rsid w:val="00F165EB"/>
    <w:rsid w:val="00F2580D"/>
    <w:rsid w:val="00F43646"/>
    <w:rsid w:val="00F53517"/>
    <w:rsid w:val="00F60205"/>
    <w:rsid w:val="00F60F83"/>
    <w:rsid w:val="00F81958"/>
    <w:rsid w:val="00F857FB"/>
    <w:rsid w:val="00FA70DE"/>
    <w:rsid w:val="00FC1FE9"/>
    <w:rsid w:val="00FC63CB"/>
    <w:rsid w:val="00FD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61D69"/>
  <w15:docId w15:val="{CE16345C-1D7D-4733-8B61-A9494FDFD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3688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30A0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5E28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D7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7561"/>
    <w:rPr>
      <w:rFonts w:ascii="Tahoma" w:eastAsia="Calibri" w:hAnsi="Tahoma" w:cs="Tahoma"/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sid w:val="007A180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667E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0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elem.ru/" TargetMode="External"/><Relationship Id="rId18" Type="http://schemas.openxmlformats.org/officeDocument/2006/relationships/hyperlink" Target="http://belem.ru/" TargetMode="External"/><Relationship Id="rId26" Type="http://schemas.openxmlformats.org/officeDocument/2006/relationships/hyperlink" Target="http://www.ganiev.org" TargetMode="External"/><Relationship Id="rId39" Type="http://schemas.openxmlformats.org/officeDocument/2006/relationships/hyperlink" Target="https://tatarica.org/ru/razdely/narody/tatary/tatary" TargetMode="External"/><Relationship Id="rId21" Type="http://schemas.openxmlformats.org/officeDocument/2006/relationships/hyperlink" Target="http://www.ganiev.org" TargetMode="External"/><Relationship Id="rId34" Type="http://schemas.openxmlformats.org/officeDocument/2006/relationships/hyperlink" Target="https://belem.ru/" TargetMode="External"/><Relationship Id="rId42" Type="http://schemas.openxmlformats.org/officeDocument/2006/relationships/hyperlink" Target="http://tatarschool.ru/" TargetMode="External"/><Relationship Id="rId47" Type="http://schemas.openxmlformats.org/officeDocument/2006/relationships/hyperlink" Target="http://www.ganiev.org/ru" TargetMode="External"/><Relationship Id="rId50" Type="http://schemas.openxmlformats.org/officeDocument/2006/relationships/hyperlink" Target="http://giylem.tatar/" TargetMode="External"/><Relationship Id="rId55" Type="http://schemas.openxmlformats.org/officeDocument/2006/relationships/hyperlink" Target="http://tatarschool.ru/" TargetMode="External"/><Relationship Id="rId63" Type="http://schemas.openxmlformats.org/officeDocument/2006/relationships/hyperlink" Target="http://ganiev.org/" TargetMode="External"/><Relationship Id="rId68" Type="http://schemas.openxmlformats.org/officeDocument/2006/relationships/hyperlink" Target="http://ganiev.org/" TargetMode="External"/><Relationship Id="rId76" Type="http://schemas.openxmlformats.org/officeDocument/2006/relationships/hyperlink" Target="http://www.mon.gov.ru/" TargetMode="External"/><Relationship Id="rId84" Type="http://schemas.openxmlformats.org/officeDocument/2006/relationships/hyperlink" Target="http://www.ganiev.org" TargetMode="External"/><Relationship Id="rId89" Type="http://schemas.openxmlformats.org/officeDocument/2006/relationships/hyperlink" Target="http://belem.ru/" TargetMode="External"/><Relationship Id="rId7" Type="http://schemas.openxmlformats.org/officeDocument/2006/relationships/hyperlink" Target="http://www.ganiev.org" TargetMode="External"/><Relationship Id="rId71" Type="http://schemas.openxmlformats.org/officeDocument/2006/relationships/hyperlink" Target="https://kitaphane.tatarstan.ru/tat/tufan/bio.htm?ysclid=lmnudzagx3302363358" TargetMode="External"/><Relationship Id="rId9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ganiev.org" TargetMode="External"/><Relationship Id="rId29" Type="http://schemas.openxmlformats.org/officeDocument/2006/relationships/hyperlink" Target="http://www.ganiev.org" TargetMode="External"/><Relationship Id="rId11" Type="http://schemas.openxmlformats.org/officeDocument/2006/relationships/hyperlink" Target="http://belem.ru/" TargetMode="External"/><Relationship Id="rId24" Type="http://schemas.openxmlformats.org/officeDocument/2006/relationships/hyperlink" Target="http://www.ganiev.org" TargetMode="External"/><Relationship Id="rId32" Type="http://schemas.openxmlformats.org/officeDocument/2006/relationships/hyperlink" Target="http://giylem.tatar/" TargetMode="External"/><Relationship Id="rId37" Type="http://schemas.openxmlformats.org/officeDocument/2006/relationships/hyperlink" Target="https://belem.ru/" TargetMode="External"/><Relationship Id="rId40" Type="http://schemas.openxmlformats.org/officeDocument/2006/relationships/hyperlink" Target="http://giylem.tatar/" TargetMode="External"/><Relationship Id="rId45" Type="http://schemas.openxmlformats.org/officeDocument/2006/relationships/hyperlink" Target="http://tatarschool.ru/" TargetMode="External"/><Relationship Id="rId53" Type="http://schemas.openxmlformats.org/officeDocument/2006/relationships/hyperlink" Target="http://tatarschool.ru/" TargetMode="External"/><Relationship Id="rId58" Type="http://schemas.openxmlformats.org/officeDocument/2006/relationships/hyperlink" Target="https://mon.tatarstan.ru/kopil.htm" TargetMode="External"/><Relationship Id="rId66" Type="http://schemas.openxmlformats.org/officeDocument/2006/relationships/hyperlink" Target="http://ganiev.org/" TargetMode="External"/><Relationship Id="rId74" Type="http://schemas.openxmlformats.org/officeDocument/2006/relationships/hyperlink" Target="http://www.ganiev.org" TargetMode="External"/><Relationship Id="rId79" Type="http://schemas.openxmlformats.org/officeDocument/2006/relationships/hyperlink" Target="http://www.ganiev.org" TargetMode="External"/><Relationship Id="rId87" Type="http://schemas.openxmlformats.org/officeDocument/2006/relationships/hyperlink" Target="https://www.culture.ru/theaters/institutes/location-respublika-tatarstan-kazan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ganiev.org/" TargetMode="External"/><Relationship Id="rId82" Type="http://schemas.openxmlformats.org/officeDocument/2006/relationships/hyperlink" Target="http://tatarile.tatar/" TargetMode="External"/><Relationship Id="rId90" Type="http://schemas.openxmlformats.org/officeDocument/2006/relationships/hyperlink" Target="http://www.ganiev.org" TargetMode="External"/><Relationship Id="rId19" Type="http://schemas.openxmlformats.org/officeDocument/2006/relationships/hyperlink" Target="http://www.ganiev.org" TargetMode="External"/><Relationship Id="rId14" Type="http://schemas.openxmlformats.org/officeDocument/2006/relationships/hyperlink" Target="http://www.ganiev.org" TargetMode="External"/><Relationship Id="rId22" Type="http://schemas.openxmlformats.org/officeDocument/2006/relationships/hyperlink" Target="http://www.ganiev.org" TargetMode="External"/><Relationship Id="rId27" Type="http://schemas.openxmlformats.org/officeDocument/2006/relationships/hyperlink" Target="http://www.ganiev.org" TargetMode="External"/><Relationship Id="rId30" Type="http://schemas.openxmlformats.org/officeDocument/2006/relationships/hyperlink" Target="http://www.ganiev.org" TargetMode="External"/><Relationship Id="rId35" Type="http://schemas.openxmlformats.org/officeDocument/2006/relationships/hyperlink" Target="http://tatarschool.ru/" TargetMode="External"/><Relationship Id="rId43" Type="http://schemas.openxmlformats.org/officeDocument/2006/relationships/hyperlink" Target="https://tatarica.org/tat/razdely/kazan" TargetMode="External"/><Relationship Id="rId48" Type="http://schemas.openxmlformats.org/officeDocument/2006/relationships/hyperlink" Target="http://giylem.tatar/" TargetMode="External"/><Relationship Id="rId56" Type="http://schemas.openxmlformats.org/officeDocument/2006/relationships/hyperlink" Target="http://ganiev.org/" TargetMode="External"/><Relationship Id="rId64" Type="http://schemas.openxmlformats.org/officeDocument/2006/relationships/hyperlink" Target="http://ganiev.org/" TargetMode="External"/><Relationship Id="rId69" Type="http://schemas.openxmlformats.org/officeDocument/2006/relationships/hyperlink" Target="https://kitaphane.tatarstan.ru/tat/tufan/bio.htm?ysclid=lmnudzagx3302363358" TargetMode="External"/><Relationship Id="rId77" Type="http://schemas.openxmlformats.org/officeDocument/2006/relationships/hyperlink" Target="http://www.ganiev.org" TargetMode="External"/><Relationship Id="rId8" Type="http://schemas.openxmlformats.org/officeDocument/2006/relationships/hyperlink" Target="http://www.ganiev.org" TargetMode="External"/><Relationship Id="rId51" Type="http://schemas.openxmlformats.org/officeDocument/2006/relationships/hyperlink" Target="https://mon.tatarstan.ru/kopil.htm" TargetMode="External"/><Relationship Id="rId72" Type="http://schemas.openxmlformats.org/officeDocument/2006/relationships/hyperlink" Target="http://ganiev.org/" TargetMode="External"/><Relationship Id="rId80" Type="http://schemas.openxmlformats.org/officeDocument/2006/relationships/hyperlink" Target="http://www.ganiev.org" TargetMode="External"/><Relationship Id="rId85" Type="http://schemas.openxmlformats.org/officeDocument/2006/relationships/hyperlink" Target="http://belem.ru/" TargetMode="External"/><Relationship Id="rId93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s://anatele.ef.com/" TargetMode="External"/><Relationship Id="rId17" Type="http://schemas.openxmlformats.org/officeDocument/2006/relationships/hyperlink" Target="http://www.ganiev.org" TargetMode="External"/><Relationship Id="rId25" Type="http://schemas.openxmlformats.org/officeDocument/2006/relationships/hyperlink" Target="http://www.ganiev.org" TargetMode="External"/><Relationship Id="rId33" Type="http://schemas.openxmlformats.org/officeDocument/2006/relationships/hyperlink" Target="http://giylem.tatar/" TargetMode="External"/><Relationship Id="rId38" Type="http://schemas.openxmlformats.org/officeDocument/2006/relationships/hyperlink" Target="https://tatarica.org/ru/razdely/respublika-tatarstan" TargetMode="External"/><Relationship Id="rId46" Type="http://schemas.openxmlformats.org/officeDocument/2006/relationships/hyperlink" Target="http://www.tugantelem.narod.ru" TargetMode="External"/><Relationship Id="rId59" Type="http://schemas.openxmlformats.org/officeDocument/2006/relationships/hyperlink" Target="https://mon.tatarstan.ru/kopil.htm" TargetMode="External"/><Relationship Id="rId67" Type="http://schemas.openxmlformats.org/officeDocument/2006/relationships/hyperlink" Target="http://ganiev.org/" TargetMode="External"/><Relationship Id="rId20" Type="http://schemas.openxmlformats.org/officeDocument/2006/relationships/hyperlink" Target="http://www.mon.gov.ru/" TargetMode="External"/><Relationship Id="rId41" Type="http://schemas.openxmlformats.org/officeDocument/2006/relationships/hyperlink" Target="http://giylem.tatar/" TargetMode="External"/><Relationship Id="rId54" Type="http://schemas.openxmlformats.org/officeDocument/2006/relationships/hyperlink" Target="https://mon.tatarstan.ru/kopil.htm" TargetMode="External"/><Relationship Id="rId62" Type="http://schemas.openxmlformats.org/officeDocument/2006/relationships/hyperlink" Target="https://mon.tatarstan.ru/kopil.htm" TargetMode="External"/><Relationship Id="rId70" Type="http://schemas.openxmlformats.org/officeDocument/2006/relationships/hyperlink" Target="http://ganiev.org/" TargetMode="External"/><Relationship Id="rId75" Type="http://schemas.openxmlformats.org/officeDocument/2006/relationships/hyperlink" Target="http://www.ganiev.org" TargetMode="External"/><Relationship Id="rId83" Type="http://schemas.openxmlformats.org/officeDocument/2006/relationships/hyperlink" Target="http://tatarile.tatar/" TargetMode="External"/><Relationship Id="rId88" Type="http://schemas.openxmlformats.org/officeDocument/2006/relationships/hyperlink" Target="http://belem.ru/" TargetMode="External"/><Relationship Id="rId91" Type="http://schemas.openxmlformats.org/officeDocument/2006/relationships/hyperlink" Target="http://www.ganiev.org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belem.ru/" TargetMode="External"/><Relationship Id="rId15" Type="http://schemas.openxmlformats.org/officeDocument/2006/relationships/hyperlink" Target="http://www.ganiev.org" TargetMode="External"/><Relationship Id="rId23" Type="http://schemas.openxmlformats.org/officeDocument/2006/relationships/hyperlink" Target="http://www.ganiev.org" TargetMode="External"/><Relationship Id="rId28" Type="http://schemas.openxmlformats.org/officeDocument/2006/relationships/hyperlink" Target="http://tatarschool.ru/" TargetMode="External"/><Relationship Id="rId36" Type="http://schemas.openxmlformats.org/officeDocument/2006/relationships/hyperlink" Target="http://tatarschool.ru/" TargetMode="External"/><Relationship Id="rId49" Type="http://schemas.openxmlformats.org/officeDocument/2006/relationships/hyperlink" Target="https://mon.tatarstan.ru/kopil.htm" TargetMode="External"/><Relationship Id="rId57" Type="http://schemas.openxmlformats.org/officeDocument/2006/relationships/hyperlink" Target="http://ganiev.org/" TargetMode="External"/><Relationship Id="rId10" Type="http://schemas.openxmlformats.org/officeDocument/2006/relationships/hyperlink" Target="https://anatele.ef.com/" TargetMode="External"/><Relationship Id="rId31" Type="http://schemas.openxmlformats.org/officeDocument/2006/relationships/hyperlink" Target="https://belem.ru/" TargetMode="External"/><Relationship Id="rId44" Type="http://schemas.openxmlformats.org/officeDocument/2006/relationships/hyperlink" Target="http://tatar.com.ru/fonetika.php" TargetMode="External"/><Relationship Id="rId52" Type="http://schemas.openxmlformats.org/officeDocument/2006/relationships/hyperlink" Target="http://tatarschool.ru/" TargetMode="External"/><Relationship Id="rId60" Type="http://schemas.openxmlformats.org/officeDocument/2006/relationships/hyperlink" Target="http://ganiev.org/" TargetMode="External"/><Relationship Id="rId65" Type="http://schemas.openxmlformats.org/officeDocument/2006/relationships/hyperlink" Target="http://ganiev.org/" TargetMode="External"/><Relationship Id="rId73" Type="http://schemas.openxmlformats.org/officeDocument/2006/relationships/hyperlink" Target="http://www.ganiev.org" TargetMode="External"/><Relationship Id="rId78" Type="http://schemas.openxmlformats.org/officeDocument/2006/relationships/hyperlink" Target="http://tatarile.tatar/" TargetMode="External"/><Relationship Id="rId81" Type="http://schemas.openxmlformats.org/officeDocument/2006/relationships/hyperlink" Target="http://belem.ru/" TargetMode="External"/><Relationship Id="rId86" Type="http://schemas.openxmlformats.org/officeDocument/2006/relationships/hyperlink" Target="http://www.ganiev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aniev.or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DAF14-E566-469D-A25D-272EECDBD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2196</TotalTime>
  <Pages>37</Pages>
  <Words>8880</Words>
  <Characters>50617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Камилов</dc:creator>
  <cp:keywords/>
  <dc:description/>
  <cp:lastModifiedBy>Николай Петров</cp:lastModifiedBy>
  <cp:revision>42</cp:revision>
  <cp:lastPrinted>2023-09-19T18:00:00Z</cp:lastPrinted>
  <dcterms:created xsi:type="dcterms:W3CDTF">2023-09-09T14:10:00Z</dcterms:created>
  <dcterms:modified xsi:type="dcterms:W3CDTF">2023-09-30T17:14:00Z</dcterms:modified>
</cp:coreProperties>
</file>